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D5" w:rsidRPr="00FA1AED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  <w:r w:rsidRPr="00FA1AED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ФЕДЕРАЦИЯ ПРОФСОЮЗОВ РЕСПУБЛИКИ САХА (ЯКУТИЯ)</w:t>
      </w:r>
    </w:p>
    <w:p w:rsidR="009F1ED5" w:rsidRPr="00FA1AED" w:rsidRDefault="00236ED3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3794760</wp:posOffset>
            </wp:positionH>
            <wp:positionV relativeFrom="paragraph">
              <wp:posOffset>286385</wp:posOffset>
            </wp:positionV>
            <wp:extent cx="1299210" cy="1295400"/>
            <wp:effectExtent l="19050" t="0" r="0" b="0"/>
            <wp:wrapNone/>
            <wp:docPr id="2" name="Рисунок 2" descr="Федерация профсоюзов-201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едерация профсоюзов-2015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1ED5" w:rsidRPr="00FA1AED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</w:pPr>
    </w:p>
    <w:p w:rsidR="009F1ED5" w:rsidRPr="00FA1AED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</w:pPr>
    </w:p>
    <w:p w:rsidR="009F1ED5" w:rsidRPr="00FA1AED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</w:pPr>
    </w:p>
    <w:p w:rsidR="009F1ED5" w:rsidRPr="00FA1AED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</w:p>
    <w:p w:rsidR="009F1ED5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</w:p>
    <w:p w:rsidR="00236ED3" w:rsidRDefault="00236ED3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</w:p>
    <w:p w:rsidR="009F1ED5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МЕТОДИЧЕСКИЕ РЕКОМЕНДАЦИИ</w:t>
      </w:r>
    </w:p>
    <w:p w:rsidR="009F1ED5" w:rsidRPr="00FA1AED" w:rsidRDefault="003A4B56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ВВОДНЫЙ ИНСТРУКТАЖ ПО ОХРАНЕ ТРУДА</w:t>
      </w:r>
    </w:p>
    <w:p w:rsidR="009F1ED5" w:rsidRPr="00FA1AED" w:rsidRDefault="009F1ED5" w:rsidP="00236ED3">
      <w:pPr>
        <w:shd w:val="clear" w:color="auto" w:fill="FFFFFF"/>
        <w:spacing w:after="133" w:line="240" w:lineRule="auto"/>
        <w:ind w:left="-567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</w:p>
    <w:p w:rsidR="009F1ED5" w:rsidRPr="00FA1AED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</w:p>
    <w:p w:rsidR="009F1ED5" w:rsidRPr="00FA1AED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</w:p>
    <w:p w:rsidR="009F1ED5" w:rsidRPr="00FA1AED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</w:p>
    <w:p w:rsidR="009F1ED5" w:rsidRDefault="009F1ED5" w:rsidP="00236ED3">
      <w:pPr>
        <w:shd w:val="clear" w:color="auto" w:fill="FFFFFF"/>
        <w:spacing w:after="133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</w:p>
    <w:p w:rsidR="009F1ED5" w:rsidRPr="00FA1AED" w:rsidRDefault="009F1ED5" w:rsidP="009F1ED5">
      <w:pPr>
        <w:shd w:val="clear" w:color="auto" w:fill="FFFFFF"/>
        <w:spacing w:after="133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  <w:r w:rsidRPr="00FA1AED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Якутск 202</w:t>
      </w:r>
      <w:r w:rsidR="00E70DF2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5</w:t>
      </w:r>
      <w:r w:rsidRPr="00FA1AED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 xml:space="preserve"> год</w:t>
      </w:r>
    </w:p>
    <w:p w:rsidR="009F1ED5" w:rsidRDefault="009F1ED5" w:rsidP="009F1ED5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15367"/>
          <w:kern w:val="36"/>
          <w:sz w:val="29"/>
          <w:szCs w:val="29"/>
        </w:rPr>
      </w:pPr>
    </w:p>
    <w:p w:rsidR="009F1ED5" w:rsidRPr="009F1ED5" w:rsidRDefault="00236ED3" w:rsidP="009F1ED5">
      <w:pPr>
        <w:shd w:val="clear" w:color="auto" w:fill="FFFFFF"/>
        <w:spacing w:before="120" w:after="0" w:line="240" w:lineRule="auto"/>
        <w:ind w:firstLine="709"/>
        <w:rPr>
          <w:rFonts w:ascii="Times New Roman" w:eastAsia="Times New Roman" w:hAnsi="Times New Roman" w:cs="Times New Roman"/>
          <w:color w:val="2C2B2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</w:rPr>
        <w:lastRenderedPageBreak/>
        <w:t>Для проведения вводного инструктажа необходимо обучить одного работника в специализированной организации и назначить его приказом ответственным за проведение вводного инструктажа</w:t>
      </w:r>
    </w:p>
    <w:p w:rsidR="009C5CFC" w:rsidRDefault="009C5CFC" w:rsidP="009F1E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ED3" w:rsidRDefault="00236ED3" w:rsidP="009F1E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ED3" w:rsidRDefault="00236ED3" w:rsidP="00236ED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приказа</w:t>
      </w:r>
    </w:p>
    <w:p w:rsidR="00236ED3" w:rsidRDefault="00236ED3" w:rsidP="00236E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6ED3" w:rsidRPr="00236ED3" w:rsidRDefault="00236ED3" w:rsidP="00236ED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36ED3">
        <w:rPr>
          <w:rFonts w:ascii="Times New Roman" w:hAnsi="Times New Roman"/>
          <w:b/>
          <w:sz w:val="36"/>
          <w:szCs w:val="36"/>
        </w:rPr>
        <w:t>ПРИКАЗ</w:t>
      </w:r>
    </w:p>
    <w:p w:rsidR="00236ED3" w:rsidRDefault="00236ED3" w:rsidP="00236E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6ED3" w:rsidRDefault="00236ED3" w:rsidP="00236E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6ED3" w:rsidRPr="00031853" w:rsidRDefault="00236ED3" w:rsidP="00236E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1853">
        <w:rPr>
          <w:rFonts w:ascii="Times New Roman" w:hAnsi="Times New Roman"/>
          <w:b/>
          <w:sz w:val="24"/>
          <w:szCs w:val="24"/>
        </w:rPr>
        <w:t xml:space="preserve">«О назначении лица ответственного </w:t>
      </w:r>
    </w:p>
    <w:p w:rsidR="00236ED3" w:rsidRPr="00031853" w:rsidRDefault="00236ED3" w:rsidP="00236E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1853">
        <w:rPr>
          <w:rFonts w:ascii="Times New Roman" w:hAnsi="Times New Roman"/>
          <w:b/>
          <w:sz w:val="24"/>
          <w:szCs w:val="24"/>
        </w:rPr>
        <w:t>за проведение вводного инструктажа</w:t>
      </w:r>
    </w:p>
    <w:p w:rsidR="00236ED3" w:rsidRPr="00031853" w:rsidRDefault="00236ED3" w:rsidP="00236E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1853">
        <w:rPr>
          <w:rFonts w:ascii="Times New Roman" w:hAnsi="Times New Roman"/>
          <w:b/>
          <w:sz w:val="24"/>
          <w:szCs w:val="24"/>
        </w:rPr>
        <w:t>по охране труда»</w:t>
      </w:r>
    </w:p>
    <w:p w:rsidR="00236ED3" w:rsidRDefault="00236ED3" w:rsidP="00236ED3">
      <w:pPr>
        <w:rPr>
          <w:rFonts w:ascii="Times New Roman" w:hAnsi="Times New Roman"/>
          <w:b/>
          <w:sz w:val="24"/>
        </w:rPr>
      </w:pPr>
    </w:p>
    <w:p w:rsidR="00236ED3" w:rsidRPr="00B0621A" w:rsidRDefault="00236ED3" w:rsidP="00236ED3">
      <w:pPr>
        <w:pStyle w:val="aa"/>
        <w:spacing w:after="0"/>
        <w:ind w:firstLineChars="327" w:firstLine="850"/>
        <w:rPr>
          <w:rFonts w:ascii="Times New Roman" w:hAnsi="Times New Roman"/>
          <w:sz w:val="26"/>
          <w:szCs w:val="26"/>
        </w:rPr>
      </w:pPr>
      <w:r w:rsidRPr="00E53910">
        <w:rPr>
          <w:sz w:val="26"/>
          <w:szCs w:val="26"/>
        </w:rPr>
        <w:t>В соответствии со статьей 2</w:t>
      </w:r>
      <w:r w:rsidRPr="00B0621A">
        <w:rPr>
          <w:rFonts w:ascii="Times New Roman" w:hAnsi="Times New Roman"/>
          <w:sz w:val="26"/>
          <w:szCs w:val="26"/>
        </w:rPr>
        <w:t>19</w:t>
      </w:r>
      <w:r w:rsidRPr="00E53910">
        <w:rPr>
          <w:sz w:val="26"/>
          <w:szCs w:val="26"/>
        </w:rPr>
        <w:t xml:space="preserve"> Трудового кодекса Российской Федерации</w:t>
      </w:r>
      <w:r>
        <w:rPr>
          <w:rFonts w:asciiTheme="minorHAnsi" w:hAnsiTheme="minorHAnsi"/>
          <w:sz w:val="26"/>
          <w:szCs w:val="26"/>
        </w:rPr>
        <w:t xml:space="preserve">, </w:t>
      </w:r>
      <w:r w:rsidRPr="00B0621A">
        <w:rPr>
          <w:rFonts w:ascii="Times New Roman" w:hAnsi="Times New Roman"/>
          <w:sz w:val="26"/>
          <w:szCs w:val="26"/>
        </w:rPr>
        <w:t xml:space="preserve">п.10 правил </w:t>
      </w:r>
      <w:proofErr w:type="gramStart"/>
      <w:r w:rsidRPr="00B0621A">
        <w:rPr>
          <w:rFonts w:ascii="Times New Roman" w:hAnsi="Times New Roman"/>
          <w:sz w:val="26"/>
          <w:szCs w:val="26"/>
        </w:rPr>
        <w:t>обучения по охране</w:t>
      </w:r>
      <w:proofErr w:type="gramEnd"/>
      <w:r w:rsidRPr="00B0621A">
        <w:rPr>
          <w:rFonts w:ascii="Times New Roman" w:hAnsi="Times New Roman"/>
          <w:sz w:val="26"/>
          <w:szCs w:val="26"/>
        </w:rPr>
        <w:t xml:space="preserve"> труда и проверки знаний требований охраны труда, утверждённых Постановлением Правительства РФ от 24.12.2021года №2464</w:t>
      </w:r>
    </w:p>
    <w:p w:rsidR="00236ED3" w:rsidRPr="00C13422" w:rsidRDefault="00236ED3" w:rsidP="00236ED3">
      <w:pPr>
        <w:ind w:firstLine="360"/>
        <w:rPr>
          <w:rFonts w:ascii="Times New Roman" w:hAnsi="Times New Roman"/>
          <w:sz w:val="24"/>
          <w:szCs w:val="24"/>
        </w:rPr>
      </w:pPr>
    </w:p>
    <w:p w:rsidR="00236ED3" w:rsidRDefault="00236ED3" w:rsidP="00236ED3">
      <w:pPr>
        <w:pStyle w:val="11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Назначить </w:t>
      </w:r>
      <w:r w:rsidRPr="00236ED3">
        <w:rPr>
          <w:rFonts w:ascii="Times New Roman" w:hAnsi="Times New Roman"/>
          <w:b/>
          <w:i/>
          <w:sz w:val="26"/>
          <w:szCs w:val="26"/>
          <w:u w:val="single"/>
        </w:rPr>
        <w:t>Должность Ф.И.О</w:t>
      </w:r>
      <w:r>
        <w:rPr>
          <w:rFonts w:ascii="Times New Roman" w:hAnsi="Times New Roman"/>
          <w:sz w:val="26"/>
          <w:szCs w:val="26"/>
        </w:rPr>
        <w:t xml:space="preserve">  </w:t>
      </w:r>
      <w:proofErr w:type="gramStart"/>
      <w:r>
        <w:rPr>
          <w:rFonts w:ascii="Times New Roman" w:hAnsi="Times New Roman"/>
          <w:sz w:val="26"/>
          <w:szCs w:val="26"/>
        </w:rPr>
        <w:t>ответственными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Pr="00341A98">
        <w:rPr>
          <w:rFonts w:ascii="Times New Roman" w:hAnsi="Times New Roman"/>
          <w:sz w:val="26"/>
          <w:szCs w:val="26"/>
        </w:rPr>
        <w:t xml:space="preserve">за </w:t>
      </w:r>
      <w:r w:rsidRPr="00236ED3">
        <w:rPr>
          <w:rFonts w:ascii="Times New Roman" w:hAnsi="Times New Roman"/>
          <w:sz w:val="26"/>
          <w:szCs w:val="26"/>
        </w:rPr>
        <w:t xml:space="preserve">проведение вводного инструктажа по охране труда, работников принимаемых на работу в </w:t>
      </w:r>
      <w:r w:rsidRPr="00236ED3">
        <w:rPr>
          <w:rFonts w:ascii="Times New Roman" w:hAnsi="Times New Roman"/>
          <w:b/>
          <w:bCs/>
          <w:i/>
          <w:sz w:val="28"/>
          <w:szCs w:val="28"/>
          <w:u w:val="single"/>
        </w:rPr>
        <w:t>Наименование организации</w:t>
      </w:r>
      <w:r w:rsidRPr="00236ED3">
        <w:rPr>
          <w:rFonts w:ascii="Times New Roman" w:hAnsi="Times New Roman"/>
          <w:b/>
          <w:i/>
          <w:sz w:val="26"/>
          <w:szCs w:val="26"/>
          <w:u w:val="single"/>
        </w:rPr>
        <w:t xml:space="preserve">. </w:t>
      </w:r>
    </w:p>
    <w:p w:rsidR="00236ED3" w:rsidRPr="00236ED3" w:rsidRDefault="00236ED3" w:rsidP="00236ED3">
      <w:pPr>
        <w:pStyle w:val="11"/>
        <w:numPr>
          <w:ilvl w:val="0"/>
          <w:numId w:val="6"/>
        </w:numPr>
        <w:spacing w:after="0" w:line="360" w:lineRule="auto"/>
        <w:ind w:left="927"/>
        <w:jc w:val="both"/>
        <w:rPr>
          <w:rFonts w:ascii="Times New Roman" w:hAnsi="Times New Roman"/>
          <w:sz w:val="26"/>
          <w:szCs w:val="26"/>
        </w:rPr>
      </w:pPr>
      <w:proofErr w:type="gramStart"/>
      <w:r w:rsidRPr="00236ED3">
        <w:rPr>
          <w:rFonts w:ascii="Times New Roman" w:hAnsi="Times New Roman"/>
          <w:sz w:val="26"/>
          <w:szCs w:val="26"/>
        </w:rPr>
        <w:t>Ответственному</w:t>
      </w:r>
      <w:proofErr w:type="gramEnd"/>
      <w:r w:rsidRPr="00236ED3">
        <w:rPr>
          <w:rFonts w:ascii="Times New Roman" w:hAnsi="Times New Roman"/>
          <w:sz w:val="26"/>
          <w:szCs w:val="26"/>
        </w:rPr>
        <w:t xml:space="preserve"> завести журнал установленной формы (приложение 1)</w:t>
      </w:r>
    </w:p>
    <w:p w:rsidR="00236ED3" w:rsidRPr="00031853" w:rsidRDefault="00236ED3" w:rsidP="00236ED3">
      <w:pPr>
        <w:pStyle w:val="a9"/>
        <w:ind w:left="567" w:firstLineChars="0" w:firstLine="0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031853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 </w:t>
      </w:r>
      <w:proofErr w:type="gramStart"/>
      <w:r w:rsidRPr="00031853">
        <w:rPr>
          <w:sz w:val="26"/>
          <w:szCs w:val="26"/>
        </w:rPr>
        <w:t>Контроль за</w:t>
      </w:r>
      <w:proofErr w:type="gramEnd"/>
      <w:r w:rsidRPr="00031853">
        <w:rPr>
          <w:sz w:val="26"/>
          <w:szCs w:val="26"/>
        </w:rPr>
        <w:t xml:space="preserve"> исполнением </w:t>
      </w:r>
      <w:r w:rsidRPr="000C54CA">
        <w:rPr>
          <w:rFonts w:ascii="Times New Roman" w:hAnsi="Times New Roman"/>
          <w:sz w:val="26"/>
          <w:szCs w:val="26"/>
        </w:rPr>
        <w:t xml:space="preserve">распоряжения </w:t>
      </w:r>
      <w:r w:rsidRPr="00031853">
        <w:rPr>
          <w:sz w:val="26"/>
          <w:szCs w:val="26"/>
        </w:rPr>
        <w:t>оставляю за собой.</w:t>
      </w:r>
    </w:p>
    <w:p w:rsidR="00236ED3" w:rsidRDefault="00236ED3" w:rsidP="00236ED3">
      <w:pPr>
        <w:rPr>
          <w:rFonts w:ascii="Times New Roman" w:hAnsi="Times New Roman"/>
          <w:sz w:val="20"/>
        </w:rPr>
      </w:pPr>
    </w:p>
    <w:p w:rsidR="00236ED3" w:rsidRDefault="00236ED3" w:rsidP="00236ED3">
      <w:pPr>
        <w:rPr>
          <w:rFonts w:ascii="Times New Roman" w:hAnsi="Times New Roman"/>
          <w:sz w:val="20"/>
        </w:rPr>
      </w:pPr>
      <w:bookmarkStart w:id="0" w:name="_GoBack"/>
      <w:bookmarkEnd w:id="0"/>
    </w:p>
    <w:p w:rsidR="00236ED3" w:rsidRPr="00236ED3" w:rsidRDefault="00236ED3" w:rsidP="00236ED3">
      <w:pPr>
        <w:ind w:firstLine="420"/>
        <w:jc w:val="center"/>
        <w:rPr>
          <w:rFonts w:ascii="Times New Roman" w:hAnsi="Times New Roman" w:cs="Times New Roman"/>
          <w:sz w:val="28"/>
        </w:rPr>
      </w:pPr>
      <w:r w:rsidRPr="00236ED3">
        <w:rPr>
          <w:rFonts w:ascii="Times New Roman" w:hAnsi="Times New Roman" w:cs="Times New Roman"/>
          <w:sz w:val="28"/>
        </w:rPr>
        <w:t xml:space="preserve">Руководитель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</w:t>
      </w:r>
      <w:r w:rsidRPr="00236ED3">
        <w:rPr>
          <w:rFonts w:ascii="Times New Roman" w:hAnsi="Times New Roman" w:cs="Times New Roman"/>
          <w:sz w:val="28"/>
        </w:rPr>
        <w:t xml:space="preserve">          ___________</w:t>
      </w:r>
    </w:p>
    <w:p w:rsidR="00236ED3" w:rsidRDefault="00236ED3" w:rsidP="00236ED3">
      <w:pPr>
        <w:rPr>
          <w:rFonts w:ascii="Times New Roman" w:hAnsi="Times New Roman"/>
          <w:sz w:val="20"/>
        </w:rPr>
      </w:pPr>
    </w:p>
    <w:p w:rsidR="00236ED3" w:rsidRDefault="00FA12EF" w:rsidP="00FA12E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A12EF" w:rsidRDefault="00FA12EF" w:rsidP="00FA12EF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A12EF" w:rsidRPr="00FA12EF" w:rsidRDefault="00FA12EF" w:rsidP="00FA1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FA12EF">
        <w:rPr>
          <w:rFonts w:ascii="Times New Roman" w:hAnsi="Times New Roman"/>
          <w:b/>
          <w:i/>
          <w:sz w:val="28"/>
          <w:szCs w:val="28"/>
          <w:u w:val="single"/>
        </w:rPr>
        <w:t>Наименование организации</w:t>
      </w:r>
    </w:p>
    <w:p w:rsidR="00FA12EF" w:rsidRPr="00430967" w:rsidRDefault="00FA12EF" w:rsidP="00FA1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12EF" w:rsidRDefault="00FA12EF" w:rsidP="00FA1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12EF" w:rsidRDefault="00FA12EF" w:rsidP="00FA1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12EF" w:rsidRDefault="00FA12EF" w:rsidP="00FA1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12EF" w:rsidRPr="00430967" w:rsidRDefault="00FA12EF" w:rsidP="00FA1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12EF" w:rsidRDefault="00FA12EF" w:rsidP="00FA1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FA12EF" w:rsidRDefault="00FA12EF" w:rsidP="00FA1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FA12EF" w:rsidRPr="006447CB" w:rsidRDefault="00FA12EF" w:rsidP="00FA1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6447CB">
        <w:rPr>
          <w:rFonts w:ascii="Times New Roman" w:hAnsi="Times New Roman"/>
          <w:b/>
          <w:sz w:val="44"/>
          <w:szCs w:val="44"/>
        </w:rPr>
        <w:t>ЖУРНАЛ</w:t>
      </w:r>
    </w:p>
    <w:p w:rsidR="00FA12EF" w:rsidRPr="00430967" w:rsidRDefault="00FA12EF" w:rsidP="00FA1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 w:rsidRPr="00430967">
        <w:rPr>
          <w:rFonts w:ascii="Times New Roman" w:hAnsi="Times New Roman"/>
          <w:sz w:val="44"/>
          <w:szCs w:val="44"/>
        </w:rPr>
        <w:t>регистрации проведения вводного инструктажа по охране труда</w:t>
      </w:r>
    </w:p>
    <w:p w:rsidR="00FA12EF" w:rsidRPr="00860631" w:rsidRDefault="00FA12EF" w:rsidP="00FA1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12EF" w:rsidRDefault="00FA12EF" w:rsidP="00FA1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A12EF" w:rsidRDefault="00FA12EF" w:rsidP="00FA1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A12EF" w:rsidRDefault="00FA12EF" w:rsidP="00FA1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A12EF" w:rsidRDefault="00FA12EF" w:rsidP="00FA1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A12EF" w:rsidRDefault="00FA12EF" w:rsidP="00FA1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A12EF" w:rsidRDefault="00FA12EF" w:rsidP="00FA1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A12EF" w:rsidRDefault="00FA12EF" w:rsidP="00FA1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A12EF" w:rsidRDefault="00FA12EF" w:rsidP="00FA1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A12EF" w:rsidRDefault="00FA12EF" w:rsidP="00FA1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A12EF" w:rsidRDefault="00FA12EF" w:rsidP="00FA1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A12EF" w:rsidRDefault="00FA12EF" w:rsidP="00FA1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A12EF" w:rsidRDefault="00FA12EF" w:rsidP="00FA1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A12EF" w:rsidRDefault="00FA12EF" w:rsidP="00FA1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A12EF" w:rsidRDefault="00FA12EF" w:rsidP="00FA1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A12EF" w:rsidRDefault="00FA12EF" w:rsidP="00FA1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Начат ___</w:t>
      </w:r>
      <w:r w:rsidRPr="007E4B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</w:t>
      </w:r>
      <w:r w:rsidRPr="007E4BCA">
        <w:rPr>
          <w:rFonts w:ascii="Times New Roman" w:hAnsi="Times New Roman"/>
          <w:sz w:val="24"/>
          <w:szCs w:val="24"/>
        </w:rPr>
        <w:t xml:space="preserve"> 2025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0631">
        <w:rPr>
          <w:rFonts w:ascii="Times New Roman" w:hAnsi="Times New Roman"/>
          <w:sz w:val="24"/>
          <w:szCs w:val="24"/>
        </w:rPr>
        <w:t>г.</w:t>
      </w:r>
    </w:p>
    <w:p w:rsidR="00FA12EF" w:rsidRDefault="00FA12EF" w:rsidP="00FA1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60631">
        <w:rPr>
          <w:rFonts w:ascii="Times New Roman" w:hAnsi="Times New Roman"/>
          <w:sz w:val="24"/>
          <w:szCs w:val="24"/>
        </w:rPr>
        <w:t>Окончен _________ 20 __ г.</w:t>
      </w:r>
    </w:p>
    <w:p w:rsidR="00FA12EF" w:rsidRDefault="00FA12EF" w:rsidP="00FA12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Пример заполнения</w:t>
      </w:r>
    </w:p>
    <w:p w:rsidR="00FA12EF" w:rsidRPr="00860631" w:rsidRDefault="00FA12EF" w:rsidP="00FA12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62"/>
        <w:gridCol w:w="1588"/>
        <w:gridCol w:w="1443"/>
        <w:gridCol w:w="1698"/>
        <w:gridCol w:w="3402"/>
        <w:gridCol w:w="2835"/>
        <w:gridCol w:w="1701"/>
        <w:gridCol w:w="1559"/>
      </w:tblGrid>
      <w:tr w:rsidR="00FA12EF" w:rsidRPr="00F62BC9" w:rsidTr="009B6F0F">
        <w:trPr>
          <w:jc w:val="center"/>
        </w:trPr>
        <w:tc>
          <w:tcPr>
            <w:tcW w:w="1362" w:type="dxa"/>
            <w:vMerge w:val="restart"/>
            <w:hideMark/>
          </w:tcPr>
          <w:p w:rsidR="00FA12EF" w:rsidRPr="006447CB" w:rsidRDefault="00FA12EF" w:rsidP="009B6F0F">
            <w:pPr>
              <w:spacing w:after="1" w:line="2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47CB">
              <w:rPr>
                <w:rFonts w:ascii="Times New Roman" w:hAnsi="Times New Roman"/>
                <w:b/>
                <w:sz w:val="20"/>
                <w:szCs w:val="20"/>
              </w:rPr>
              <w:t>Дата проведения инструктажа</w:t>
            </w:r>
          </w:p>
        </w:tc>
        <w:tc>
          <w:tcPr>
            <w:tcW w:w="1588" w:type="dxa"/>
            <w:vMerge w:val="restart"/>
            <w:hideMark/>
          </w:tcPr>
          <w:p w:rsidR="00FA12EF" w:rsidRPr="006447CB" w:rsidRDefault="00FA12EF" w:rsidP="009B6F0F">
            <w:pPr>
              <w:spacing w:after="1" w:line="2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47CB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(при наличии) работника, прошедшего инструктаж</w:t>
            </w:r>
          </w:p>
        </w:tc>
        <w:tc>
          <w:tcPr>
            <w:tcW w:w="1443" w:type="dxa"/>
            <w:vMerge w:val="restart"/>
            <w:hideMark/>
          </w:tcPr>
          <w:p w:rsidR="00FA12EF" w:rsidRPr="006447CB" w:rsidRDefault="00FA12EF" w:rsidP="009B6F0F">
            <w:pPr>
              <w:spacing w:after="1" w:line="2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47CB">
              <w:rPr>
                <w:rFonts w:ascii="Times New Roman" w:hAnsi="Times New Roman"/>
                <w:b/>
                <w:sz w:val="20"/>
                <w:szCs w:val="20"/>
              </w:rPr>
              <w:t>Профессия (должность) работника, прошедшего инструктаж</w:t>
            </w:r>
          </w:p>
        </w:tc>
        <w:tc>
          <w:tcPr>
            <w:tcW w:w="1698" w:type="dxa"/>
            <w:vMerge w:val="restart"/>
            <w:hideMark/>
          </w:tcPr>
          <w:p w:rsidR="00FA12EF" w:rsidRPr="006447CB" w:rsidRDefault="00FA12EF" w:rsidP="009B6F0F">
            <w:pPr>
              <w:spacing w:after="1" w:line="2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47CB">
              <w:rPr>
                <w:rFonts w:ascii="Times New Roman" w:hAnsi="Times New Roman"/>
                <w:b/>
                <w:sz w:val="20"/>
                <w:szCs w:val="20"/>
              </w:rPr>
              <w:t>Число, месяц, год рождения работника, прошедшего инструктаж</w:t>
            </w:r>
          </w:p>
        </w:tc>
        <w:tc>
          <w:tcPr>
            <w:tcW w:w="3402" w:type="dxa"/>
            <w:vMerge w:val="restart"/>
            <w:hideMark/>
          </w:tcPr>
          <w:p w:rsidR="00FA12EF" w:rsidRPr="006447CB" w:rsidRDefault="00FA12EF" w:rsidP="009B6F0F">
            <w:pPr>
              <w:spacing w:after="1" w:line="2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47CB">
              <w:rPr>
                <w:rFonts w:ascii="Times New Roman" w:hAnsi="Times New Roman"/>
                <w:b/>
                <w:sz w:val="20"/>
                <w:szCs w:val="20"/>
              </w:rPr>
              <w:t>Наименование подразделения, в котором будет осуществлять трудовую деятельность работник, прошедший инструктаж</w:t>
            </w:r>
          </w:p>
        </w:tc>
        <w:tc>
          <w:tcPr>
            <w:tcW w:w="2835" w:type="dxa"/>
            <w:vMerge w:val="restart"/>
            <w:hideMark/>
          </w:tcPr>
          <w:p w:rsidR="00FA12EF" w:rsidRPr="006447CB" w:rsidRDefault="00FA12EF" w:rsidP="009B6F0F">
            <w:pPr>
              <w:spacing w:after="1" w:line="2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47CB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(при наличии), профессия (должность) работника, проводившего инструктаж</w:t>
            </w:r>
          </w:p>
        </w:tc>
        <w:tc>
          <w:tcPr>
            <w:tcW w:w="3260" w:type="dxa"/>
            <w:gridSpan w:val="2"/>
            <w:hideMark/>
          </w:tcPr>
          <w:p w:rsidR="00FA12EF" w:rsidRPr="006447CB" w:rsidRDefault="00FA12EF" w:rsidP="009B6F0F">
            <w:pPr>
              <w:spacing w:after="1" w:line="2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47CB">
              <w:rPr>
                <w:rFonts w:ascii="Times New Roman" w:hAnsi="Times New Roman"/>
                <w:b/>
                <w:sz w:val="20"/>
                <w:szCs w:val="20"/>
              </w:rPr>
              <w:t>Подписи</w:t>
            </w:r>
          </w:p>
        </w:tc>
      </w:tr>
      <w:tr w:rsidR="00FA12EF" w:rsidRPr="00F62BC9" w:rsidTr="009B6F0F">
        <w:trPr>
          <w:jc w:val="center"/>
        </w:trPr>
        <w:tc>
          <w:tcPr>
            <w:tcW w:w="1362" w:type="dxa"/>
            <w:vMerge/>
            <w:vAlign w:val="center"/>
            <w:hideMark/>
          </w:tcPr>
          <w:p w:rsidR="00FA12EF" w:rsidRPr="006447CB" w:rsidRDefault="00FA12EF" w:rsidP="009B6F0F">
            <w:pPr>
              <w:spacing w:after="0"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FA12EF" w:rsidRPr="006447CB" w:rsidRDefault="00FA12EF" w:rsidP="009B6F0F">
            <w:pPr>
              <w:spacing w:after="0"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3" w:type="dxa"/>
            <w:vMerge/>
            <w:vAlign w:val="center"/>
            <w:hideMark/>
          </w:tcPr>
          <w:p w:rsidR="00FA12EF" w:rsidRPr="006447CB" w:rsidRDefault="00FA12EF" w:rsidP="009B6F0F">
            <w:pPr>
              <w:spacing w:after="0"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  <w:vMerge/>
            <w:vAlign w:val="center"/>
            <w:hideMark/>
          </w:tcPr>
          <w:p w:rsidR="00FA12EF" w:rsidRPr="006447CB" w:rsidRDefault="00FA12EF" w:rsidP="009B6F0F">
            <w:pPr>
              <w:spacing w:after="0"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FA12EF" w:rsidRPr="006447CB" w:rsidRDefault="00FA12EF" w:rsidP="009B6F0F">
            <w:pPr>
              <w:spacing w:after="0"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FA12EF" w:rsidRPr="006447CB" w:rsidRDefault="00FA12EF" w:rsidP="009B6F0F">
            <w:pPr>
              <w:spacing w:after="0" w:line="25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:rsidR="00FA12EF" w:rsidRPr="006447CB" w:rsidRDefault="00FA12EF" w:rsidP="009B6F0F">
            <w:pPr>
              <w:spacing w:after="1" w:line="2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47CB">
              <w:rPr>
                <w:rFonts w:ascii="Times New Roman" w:hAnsi="Times New Roman"/>
                <w:b/>
                <w:sz w:val="20"/>
                <w:szCs w:val="20"/>
              </w:rPr>
              <w:t>Работника, проводившего инструктаж</w:t>
            </w:r>
          </w:p>
        </w:tc>
        <w:tc>
          <w:tcPr>
            <w:tcW w:w="1559" w:type="dxa"/>
            <w:hideMark/>
          </w:tcPr>
          <w:p w:rsidR="00FA12EF" w:rsidRPr="006447CB" w:rsidRDefault="00FA12EF" w:rsidP="009B6F0F">
            <w:pPr>
              <w:spacing w:after="1" w:line="2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47CB">
              <w:rPr>
                <w:rFonts w:ascii="Times New Roman" w:hAnsi="Times New Roman"/>
                <w:b/>
                <w:sz w:val="20"/>
                <w:szCs w:val="20"/>
              </w:rPr>
              <w:t>Работника, прошедшего инструктаж</w:t>
            </w:r>
          </w:p>
        </w:tc>
      </w:tr>
      <w:tr w:rsidR="00FA12EF" w:rsidRPr="00F62BC9" w:rsidTr="009B6F0F">
        <w:trPr>
          <w:jc w:val="center"/>
        </w:trPr>
        <w:tc>
          <w:tcPr>
            <w:tcW w:w="1362" w:type="dxa"/>
            <w:hideMark/>
          </w:tcPr>
          <w:p w:rsidR="00FA12EF" w:rsidRPr="006447CB" w:rsidRDefault="00FA12EF" w:rsidP="009B6F0F">
            <w:pPr>
              <w:spacing w:after="1" w:line="2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47C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88" w:type="dxa"/>
            <w:hideMark/>
          </w:tcPr>
          <w:p w:rsidR="00FA12EF" w:rsidRPr="006447CB" w:rsidRDefault="00FA12EF" w:rsidP="009B6F0F">
            <w:pPr>
              <w:spacing w:after="1" w:line="2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47C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443" w:type="dxa"/>
            <w:hideMark/>
          </w:tcPr>
          <w:p w:rsidR="00FA12EF" w:rsidRPr="006447CB" w:rsidRDefault="00FA12EF" w:rsidP="009B6F0F">
            <w:pPr>
              <w:spacing w:after="1" w:line="2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47C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698" w:type="dxa"/>
            <w:hideMark/>
          </w:tcPr>
          <w:p w:rsidR="00FA12EF" w:rsidRPr="006447CB" w:rsidRDefault="00FA12EF" w:rsidP="009B6F0F">
            <w:pPr>
              <w:spacing w:after="1" w:line="2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47C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402" w:type="dxa"/>
            <w:hideMark/>
          </w:tcPr>
          <w:p w:rsidR="00FA12EF" w:rsidRPr="006447CB" w:rsidRDefault="00FA12EF" w:rsidP="009B6F0F">
            <w:pPr>
              <w:spacing w:after="1" w:line="2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47C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835" w:type="dxa"/>
            <w:hideMark/>
          </w:tcPr>
          <w:p w:rsidR="00FA12EF" w:rsidRPr="006447CB" w:rsidRDefault="00FA12EF" w:rsidP="009B6F0F">
            <w:pPr>
              <w:spacing w:after="1" w:line="2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47C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hideMark/>
          </w:tcPr>
          <w:p w:rsidR="00FA12EF" w:rsidRPr="006447CB" w:rsidRDefault="00FA12EF" w:rsidP="009B6F0F">
            <w:pPr>
              <w:spacing w:after="1" w:line="2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47C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hideMark/>
          </w:tcPr>
          <w:p w:rsidR="00FA12EF" w:rsidRPr="006447CB" w:rsidRDefault="00FA12EF" w:rsidP="009B6F0F">
            <w:pPr>
              <w:spacing w:after="1" w:line="2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47C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FA12EF" w:rsidRPr="00F62BC9" w:rsidTr="009B6F0F">
        <w:trPr>
          <w:jc w:val="center"/>
        </w:trPr>
        <w:tc>
          <w:tcPr>
            <w:tcW w:w="1362" w:type="dxa"/>
            <w:hideMark/>
          </w:tcPr>
          <w:p w:rsidR="00FA12EF" w:rsidRPr="00FA12EF" w:rsidRDefault="00FA12EF" w:rsidP="00FA12EF">
            <w:pPr>
              <w:spacing w:after="1" w:line="2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A12EF">
              <w:rPr>
                <w:rFonts w:ascii="Times New Roman" w:hAnsi="Times New Roman"/>
                <w:i/>
                <w:sz w:val="20"/>
                <w:szCs w:val="20"/>
              </w:rPr>
              <w:t>01.01.2025</w:t>
            </w:r>
          </w:p>
        </w:tc>
        <w:tc>
          <w:tcPr>
            <w:tcW w:w="1588" w:type="dxa"/>
            <w:hideMark/>
          </w:tcPr>
          <w:p w:rsidR="00FA12EF" w:rsidRPr="00FA12EF" w:rsidRDefault="00FA12EF" w:rsidP="009B6F0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FA12EF">
              <w:rPr>
                <w:rFonts w:ascii="Times New Roman" w:hAnsi="Times New Roman"/>
                <w:i/>
                <w:sz w:val="20"/>
                <w:szCs w:val="20"/>
              </w:rPr>
              <w:t xml:space="preserve">Иванов Иван Иванович </w:t>
            </w:r>
          </w:p>
        </w:tc>
        <w:tc>
          <w:tcPr>
            <w:tcW w:w="1443" w:type="dxa"/>
            <w:hideMark/>
          </w:tcPr>
          <w:p w:rsidR="00FA12EF" w:rsidRPr="00FA12EF" w:rsidRDefault="00FA12EF" w:rsidP="009B6F0F">
            <w:pPr>
              <w:spacing w:after="1" w:line="2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A12EF">
              <w:rPr>
                <w:rFonts w:ascii="Times New Roman" w:hAnsi="Times New Roman"/>
                <w:i/>
                <w:sz w:val="20"/>
                <w:szCs w:val="20"/>
              </w:rPr>
              <w:t>Рабочий</w:t>
            </w:r>
          </w:p>
        </w:tc>
        <w:tc>
          <w:tcPr>
            <w:tcW w:w="1698" w:type="dxa"/>
            <w:hideMark/>
          </w:tcPr>
          <w:p w:rsidR="00FA12EF" w:rsidRPr="00FA12EF" w:rsidRDefault="00FA12EF" w:rsidP="00FA12EF">
            <w:pPr>
              <w:spacing w:after="1" w:line="2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A12EF">
              <w:rPr>
                <w:rFonts w:ascii="Times New Roman" w:hAnsi="Times New Roman"/>
                <w:i/>
                <w:sz w:val="20"/>
                <w:szCs w:val="20"/>
              </w:rPr>
              <w:t>15.04.1968</w:t>
            </w:r>
          </w:p>
        </w:tc>
        <w:tc>
          <w:tcPr>
            <w:tcW w:w="3402" w:type="dxa"/>
            <w:hideMark/>
          </w:tcPr>
          <w:p w:rsidR="00FA12EF" w:rsidRPr="00FA12EF" w:rsidRDefault="00FA12EF" w:rsidP="009B6F0F">
            <w:pPr>
              <w:spacing w:after="1" w:line="2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A12EF">
              <w:rPr>
                <w:rFonts w:ascii="Times New Roman" w:hAnsi="Times New Roman"/>
                <w:i/>
                <w:sz w:val="20"/>
                <w:szCs w:val="20"/>
              </w:rPr>
              <w:t>Хозяйственная служба</w:t>
            </w:r>
          </w:p>
        </w:tc>
        <w:tc>
          <w:tcPr>
            <w:tcW w:w="2835" w:type="dxa"/>
            <w:hideMark/>
          </w:tcPr>
          <w:p w:rsidR="00FA12EF" w:rsidRPr="00FA12EF" w:rsidRDefault="00FA12EF" w:rsidP="00FA12EF">
            <w:pPr>
              <w:spacing w:after="1" w:line="2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FA12EF">
              <w:rPr>
                <w:rFonts w:ascii="Times New Roman" w:hAnsi="Times New Roman"/>
                <w:i/>
                <w:sz w:val="20"/>
                <w:szCs w:val="20"/>
              </w:rPr>
              <w:t xml:space="preserve">Петров Пётр Петрович – специалист </w:t>
            </w:r>
          </w:p>
        </w:tc>
        <w:tc>
          <w:tcPr>
            <w:tcW w:w="1701" w:type="dxa"/>
            <w:hideMark/>
          </w:tcPr>
          <w:p w:rsidR="00FA12EF" w:rsidRPr="00FA12EF" w:rsidRDefault="00FA12EF" w:rsidP="009B6F0F">
            <w:pPr>
              <w:spacing w:after="1" w:line="2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FA12EF" w:rsidRPr="00FA12EF" w:rsidRDefault="00FA12EF" w:rsidP="009B6F0F">
            <w:pPr>
              <w:spacing w:after="1" w:line="220" w:lineRule="atLeas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A12EF" w:rsidRPr="00F62BC9" w:rsidTr="009B6F0F">
        <w:trPr>
          <w:jc w:val="center"/>
        </w:trPr>
        <w:tc>
          <w:tcPr>
            <w:tcW w:w="1362" w:type="dxa"/>
            <w:hideMark/>
          </w:tcPr>
          <w:p w:rsidR="00FA12EF" w:rsidRPr="00F62BC9" w:rsidRDefault="00FA12EF" w:rsidP="009B6F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FA12EF" w:rsidRPr="00F62BC9" w:rsidRDefault="00FA12EF" w:rsidP="009B6F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FA12EF" w:rsidRPr="00F62BC9" w:rsidRDefault="00FA12EF" w:rsidP="009B6F0F">
            <w:pPr>
              <w:spacing w:after="1" w:line="2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FA12EF" w:rsidRPr="00F62BC9" w:rsidRDefault="00FA12EF" w:rsidP="009B6F0F">
            <w:pPr>
              <w:spacing w:after="1" w:line="2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A12EF" w:rsidRPr="00F62BC9" w:rsidRDefault="00FA12EF" w:rsidP="009B6F0F">
            <w:pPr>
              <w:spacing w:after="1" w:line="2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A12EF" w:rsidRPr="00F62BC9" w:rsidRDefault="00FA12EF" w:rsidP="009B6F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12EF" w:rsidRPr="00F62BC9" w:rsidRDefault="00FA12EF" w:rsidP="009B6F0F">
            <w:pPr>
              <w:spacing w:after="1" w:line="2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12EF" w:rsidRPr="00F62BC9" w:rsidRDefault="00FA12EF" w:rsidP="009B6F0F">
            <w:pPr>
              <w:spacing w:after="1" w:line="2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2EF" w:rsidRPr="00F62BC9" w:rsidTr="009B6F0F">
        <w:trPr>
          <w:jc w:val="center"/>
        </w:trPr>
        <w:tc>
          <w:tcPr>
            <w:tcW w:w="1362" w:type="dxa"/>
            <w:hideMark/>
          </w:tcPr>
          <w:p w:rsidR="00FA12EF" w:rsidRPr="00F62BC9" w:rsidRDefault="00FA12EF" w:rsidP="009B6F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FA12EF" w:rsidRPr="00F62BC9" w:rsidRDefault="00FA12EF" w:rsidP="009B6F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FA12EF" w:rsidRPr="00F62BC9" w:rsidRDefault="00FA12EF" w:rsidP="009B6F0F">
            <w:pPr>
              <w:spacing w:after="1" w:line="2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FA12EF" w:rsidRPr="00F62BC9" w:rsidRDefault="00FA12EF" w:rsidP="009B6F0F">
            <w:pPr>
              <w:spacing w:after="1" w:line="2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A12EF" w:rsidRPr="00F62BC9" w:rsidRDefault="00FA12EF" w:rsidP="009B6F0F">
            <w:pPr>
              <w:spacing w:after="1" w:line="2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A12EF" w:rsidRPr="00F62BC9" w:rsidRDefault="00FA12EF" w:rsidP="009B6F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12EF" w:rsidRPr="00F62BC9" w:rsidRDefault="00FA12EF" w:rsidP="009B6F0F">
            <w:pPr>
              <w:spacing w:after="1" w:line="2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12EF" w:rsidRPr="00F62BC9" w:rsidRDefault="00FA12EF" w:rsidP="009B6F0F">
            <w:pPr>
              <w:spacing w:after="1" w:line="2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2EF" w:rsidRPr="00F62BC9" w:rsidTr="009B6F0F">
        <w:trPr>
          <w:jc w:val="center"/>
        </w:trPr>
        <w:tc>
          <w:tcPr>
            <w:tcW w:w="1362" w:type="dxa"/>
            <w:hideMark/>
          </w:tcPr>
          <w:p w:rsidR="00FA12EF" w:rsidRDefault="00FA12EF" w:rsidP="009B6F0F">
            <w:pPr>
              <w:spacing w:after="1" w:line="220" w:lineRule="atLeast"/>
              <w:rPr>
                <w:rFonts w:ascii="Times New Roman" w:hAnsi="Times New Roman"/>
                <w:sz w:val="20"/>
                <w:szCs w:val="20"/>
              </w:rPr>
            </w:pPr>
          </w:p>
          <w:p w:rsidR="00FA12EF" w:rsidRPr="00F62BC9" w:rsidRDefault="00FA12EF" w:rsidP="009B6F0F">
            <w:pPr>
              <w:spacing w:after="1" w:line="2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FA12EF" w:rsidRPr="00F62BC9" w:rsidRDefault="00FA12EF" w:rsidP="009B6F0F">
            <w:pPr>
              <w:spacing w:after="1" w:line="2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FA12EF" w:rsidRPr="00F62BC9" w:rsidRDefault="00FA12EF" w:rsidP="009B6F0F">
            <w:pPr>
              <w:spacing w:after="1" w:line="2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FA12EF" w:rsidRPr="00F62BC9" w:rsidRDefault="00FA12EF" w:rsidP="009B6F0F">
            <w:pPr>
              <w:spacing w:after="1" w:line="2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A12EF" w:rsidRPr="00F62BC9" w:rsidRDefault="00FA12EF" w:rsidP="009B6F0F">
            <w:pPr>
              <w:spacing w:after="1" w:line="2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A12EF" w:rsidRPr="00F62BC9" w:rsidRDefault="00FA12EF" w:rsidP="009B6F0F">
            <w:pPr>
              <w:spacing w:after="1" w:line="2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12EF" w:rsidRPr="00F62BC9" w:rsidRDefault="00FA12EF" w:rsidP="009B6F0F">
            <w:pPr>
              <w:spacing w:after="1" w:line="2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12EF" w:rsidRPr="00F62BC9" w:rsidRDefault="00FA12EF" w:rsidP="009B6F0F">
            <w:pPr>
              <w:spacing w:after="1" w:line="2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2EF" w:rsidRPr="00F62BC9" w:rsidTr="009B6F0F">
        <w:trPr>
          <w:jc w:val="center"/>
        </w:trPr>
        <w:tc>
          <w:tcPr>
            <w:tcW w:w="1362" w:type="dxa"/>
            <w:hideMark/>
          </w:tcPr>
          <w:p w:rsidR="00FA12EF" w:rsidRPr="00F62BC9" w:rsidRDefault="00FA12EF" w:rsidP="009B6F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FA12EF" w:rsidRPr="00F62BC9" w:rsidRDefault="00FA12EF" w:rsidP="009B6F0F">
            <w:pPr>
              <w:spacing w:after="1" w:line="2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FA12EF" w:rsidRPr="00F62BC9" w:rsidRDefault="00FA12EF" w:rsidP="009B6F0F">
            <w:pPr>
              <w:spacing w:after="1" w:line="2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FA12EF" w:rsidRPr="00F62BC9" w:rsidRDefault="00FA12EF" w:rsidP="009B6F0F">
            <w:pPr>
              <w:spacing w:after="1" w:line="2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A12EF" w:rsidRPr="00F62BC9" w:rsidRDefault="00FA12EF" w:rsidP="009B6F0F">
            <w:pPr>
              <w:spacing w:after="1" w:line="2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A12EF" w:rsidRPr="00F62BC9" w:rsidRDefault="00FA12EF" w:rsidP="009B6F0F">
            <w:pPr>
              <w:spacing w:after="1" w:line="2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12EF" w:rsidRPr="00F62BC9" w:rsidRDefault="00FA12EF" w:rsidP="009B6F0F">
            <w:pPr>
              <w:spacing w:after="1" w:line="2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12EF" w:rsidRPr="00F62BC9" w:rsidRDefault="00FA12EF" w:rsidP="009B6F0F">
            <w:pPr>
              <w:spacing w:after="1" w:line="2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2EF" w:rsidRPr="00F62BC9" w:rsidTr="009B6F0F">
        <w:trPr>
          <w:jc w:val="center"/>
        </w:trPr>
        <w:tc>
          <w:tcPr>
            <w:tcW w:w="1362" w:type="dxa"/>
            <w:hideMark/>
          </w:tcPr>
          <w:p w:rsidR="00FA12EF" w:rsidRPr="00F62BC9" w:rsidRDefault="00FA12EF" w:rsidP="009B6F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FA12EF" w:rsidRPr="00F62BC9" w:rsidRDefault="00FA12EF" w:rsidP="009B6F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FA12EF" w:rsidRPr="00F62BC9" w:rsidRDefault="00FA12EF" w:rsidP="009B6F0F">
            <w:pPr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</w:tcPr>
          <w:p w:rsidR="00FA12EF" w:rsidRPr="00F62BC9" w:rsidRDefault="00FA12EF" w:rsidP="009B6F0F">
            <w:pPr>
              <w:spacing w:after="1" w:line="2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A12EF" w:rsidRPr="00F62BC9" w:rsidRDefault="00FA12EF" w:rsidP="009B6F0F">
            <w:pPr>
              <w:spacing w:after="1" w:line="2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A12EF" w:rsidRPr="00F62BC9" w:rsidRDefault="00FA12EF" w:rsidP="009B6F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12EF" w:rsidRPr="00F62BC9" w:rsidRDefault="00FA12EF" w:rsidP="009B6F0F">
            <w:pPr>
              <w:spacing w:after="1" w:line="2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12EF" w:rsidRPr="00F62BC9" w:rsidRDefault="00FA12EF" w:rsidP="009B6F0F">
            <w:pPr>
              <w:spacing w:after="1" w:line="2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2EF" w:rsidRPr="00F62BC9" w:rsidTr="009B6F0F">
        <w:trPr>
          <w:jc w:val="center"/>
        </w:trPr>
        <w:tc>
          <w:tcPr>
            <w:tcW w:w="1362" w:type="dxa"/>
            <w:hideMark/>
          </w:tcPr>
          <w:p w:rsidR="00FA12EF" w:rsidRPr="00F62BC9" w:rsidRDefault="00FA12EF" w:rsidP="009B6F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FA12EF" w:rsidRPr="00F62BC9" w:rsidRDefault="00FA12EF" w:rsidP="009B6F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FA12EF" w:rsidRPr="00F62BC9" w:rsidRDefault="00FA12EF" w:rsidP="009B6F0F">
            <w:pPr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1698" w:type="dxa"/>
          </w:tcPr>
          <w:p w:rsidR="00FA12EF" w:rsidRPr="00F62BC9" w:rsidRDefault="00FA12EF" w:rsidP="009B6F0F">
            <w:pPr>
              <w:spacing w:after="1" w:line="2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FA12EF" w:rsidRPr="00F62BC9" w:rsidRDefault="00FA12EF" w:rsidP="009B6F0F">
            <w:pPr>
              <w:spacing w:after="1" w:line="2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A12EF" w:rsidRPr="00F62BC9" w:rsidRDefault="00FA12EF" w:rsidP="009B6F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12EF" w:rsidRPr="00F62BC9" w:rsidRDefault="00FA12EF" w:rsidP="009B6F0F">
            <w:pPr>
              <w:spacing w:after="1" w:line="2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12EF" w:rsidRPr="00F62BC9" w:rsidRDefault="00FA12EF" w:rsidP="009B6F0F">
            <w:pPr>
              <w:spacing w:after="1" w:line="2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C5CFC" w:rsidRDefault="009C5CFC" w:rsidP="00FA12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5CFC" w:rsidRPr="009C5CFC" w:rsidRDefault="009C5CFC" w:rsidP="009C5C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5CFC">
        <w:rPr>
          <w:rFonts w:ascii="Times New Roman" w:hAnsi="Times New Roman" w:cs="Times New Roman"/>
          <w:sz w:val="24"/>
          <w:szCs w:val="24"/>
        </w:rPr>
        <w:t xml:space="preserve">Техническая инспекция труда </w:t>
      </w:r>
    </w:p>
    <w:p w:rsidR="009C5CFC" w:rsidRPr="009C5CFC" w:rsidRDefault="009C5CFC" w:rsidP="009C5C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5CFC">
        <w:rPr>
          <w:rFonts w:ascii="Times New Roman" w:hAnsi="Times New Roman" w:cs="Times New Roman"/>
          <w:sz w:val="24"/>
          <w:szCs w:val="24"/>
        </w:rPr>
        <w:t>Федерации профсоюзов</w:t>
      </w:r>
    </w:p>
    <w:p w:rsidR="009C5CFC" w:rsidRPr="009C5CFC" w:rsidRDefault="009C5CFC" w:rsidP="009C5C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5CFC">
        <w:rPr>
          <w:rFonts w:ascii="Times New Roman" w:hAnsi="Times New Roman" w:cs="Times New Roman"/>
          <w:sz w:val="24"/>
          <w:szCs w:val="24"/>
        </w:rPr>
        <w:t>Республики Саха (Якутия)</w:t>
      </w:r>
    </w:p>
    <w:p w:rsidR="009F1ED5" w:rsidRPr="009F1ED5" w:rsidRDefault="009F1E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F1ED5" w:rsidRPr="009F1ED5" w:rsidSect="00236ED3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E36E4"/>
    <w:multiLevelType w:val="multilevel"/>
    <w:tmpl w:val="1678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22E7E"/>
    <w:multiLevelType w:val="multilevel"/>
    <w:tmpl w:val="BEF65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BA4142"/>
    <w:multiLevelType w:val="multilevel"/>
    <w:tmpl w:val="95BE1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753132"/>
    <w:multiLevelType w:val="multilevel"/>
    <w:tmpl w:val="1ECC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B27BD9"/>
    <w:multiLevelType w:val="hybridMultilevel"/>
    <w:tmpl w:val="920432D8"/>
    <w:lvl w:ilvl="0" w:tplc="01E05A0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D237419"/>
    <w:multiLevelType w:val="multilevel"/>
    <w:tmpl w:val="4794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1ED5"/>
    <w:rsid w:val="00034235"/>
    <w:rsid w:val="00236ED3"/>
    <w:rsid w:val="002E3793"/>
    <w:rsid w:val="003A4B56"/>
    <w:rsid w:val="008C4AA0"/>
    <w:rsid w:val="009C5CFC"/>
    <w:rsid w:val="009F1ED5"/>
    <w:rsid w:val="00E70DF2"/>
    <w:rsid w:val="00F5005C"/>
    <w:rsid w:val="00FA1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93"/>
  </w:style>
  <w:style w:type="paragraph" w:styleId="1">
    <w:name w:val="heading 1"/>
    <w:basedOn w:val="a"/>
    <w:link w:val="10"/>
    <w:uiPriority w:val="9"/>
    <w:qFormat/>
    <w:rsid w:val="009F1E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1E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F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1ED5"/>
    <w:rPr>
      <w:b/>
      <w:bCs/>
    </w:rPr>
  </w:style>
  <w:style w:type="character" w:styleId="a5">
    <w:name w:val="Hyperlink"/>
    <w:basedOn w:val="a0"/>
    <w:uiPriority w:val="99"/>
    <w:semiHidden/>
    <w:unhideWhenUsed/>
    <w:rsid w:val="009F1ED5"/>
    <w:rPr>
      <w:color w:val="0000FF"/>
      <w:u w:val="single"/>
    </w:rPr>
  </w:style>
  <w:style w:type="character" w:styleId="a6">
    <w:name w:val="Emphasis"/>
    <w:basedOn w:val="a0"/>
    <w:uiPriority w:val="20"/>
    <w:qFormat/>
    <w:rsid w:val="009F1ED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F1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1ED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36ED3"/>
    <w:pPr>
      <w:spacing w:after="0" w:line="240" w:lineRule="auto"/>
      <w:ind w:left="720" w:firstLineChars="150" w:firstLine="270"/>
      <w:contextualSpacing/>
      <w:jc w:val="both"/>
    </w:pPr>
    <w:rPr>
      <w:rFonts w:ascii="TimesET" w:eastAsia="Times New Roman" w:hAnsi="TimesET" w:cs="Times New Roman"/>
      <w:sz w:val="18"/>
      <w:szCs w:val="20"/>
    </w:rPr>
  </w:style>
  <w:style w:type="paragraph" w:styleId="aa">
    <w:name w:val="Body Text"/>
    <w:basedOn w:val="a"/>
    <w:link w:val="ab"/>
    <w:semiHidden/>
    <w:unhideWhenUsed/>
    <w:rsid w:val="00236ED3"/>
    <w:pPr>
      <w:spacing w:after="120" w:line="240" w:lineRule="auto"/>
      <w:ind w:firstLineChars="150" w:firstLine="270"/>
      <w:jc w:val="both"/>
    </w:pPr>
    <w:rPr>
      <w:rFonts w:ascii="TimesET" w:eastAsia="Times New Roman" w:hAnsi="TimesET" w:cs="Times New Roman"/>
      <w:sz w:val="18"/>
      <w:szCs w:val="20"/>
    </w:rPr>
  </w:style>
  <w:style w:type="character" w:customStyle="1" w:styleId="ab">
    <w:name w:val="Основной текст Знак"/>
    <w:basedOn w:val="a0"/>
    <w:link w:val="aa"/>
    <w:semiHidden/>
    <w:rsid w:val="00236ED3"/>
    <w:rPr>
      <w:rFonts w:ascii="TimesET" w:eastAsia="Times New Roman" w:hAnsi="TimesET" w:cs="Times New Roman"/>
      <w:sz w:val="18"/>
      <w:szCs w:val="20"/>
    </w:rPr>
  </w:style>
  <w:style w:type="paragraph" w:customStyle="1" w:styleId="11">
    <w:name w:val="Абзац списка1"/>
    <w:basedOn w:val="a"/>
    <w:rsid w:val="00236ED3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львов</dc:creator>
  <cp:keywords/>
  <dc:description/>
  <cp:lastModifiedBy>львов</cp:lastModifiedBy>
  <cp:revision>8</cp:revision>
  <dcterms:created xsi:type="dcterms:W3CDTF">2024-11-22T07:05:00Z</dcterms:created>
  <dcterms:modified xsi:type="dcterms:W3CDTF">2025-02-25T08:45:00Z</dcterms:modified>
</cp:coreProperties>
</file>