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E4" w:rsidRPr="00F66F94" w:rsidRDefault="00886CE4" w:rsidP="00886CE4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kern w:val="3"/>
          <w:lang w:eastAsia="ru-RU"/>
        </w:rPr>
      </w:pPr>
      <w:bookmarkStart w:id="0" w:name="_GoBack"/>
      <w:bookmarkEnd w:id="0"/>
      <w:r w:rsidRPr="00F66F94">
        <w:rPr>
          <w:rFonts w:ascii="Times New Roman" w:eastAsia="Calibri" w:hAnsi="Times New Roman" w:cs="Times New Roman"/>
          <w:b/>
          <w:kern w:val="3"/>
          <w:lang w:eastAsia="ru-RU"/>
        </w:rPr>
        <w:t xml:space="preserve">САХА (ЯКУТСКАЯ)  РЕСПУБЛИКАНСКАЯ  ОРГАНИЗАЦИЯ </w:t>
      </w:r>
    </w:p>
    <w:p w:rsidR="00886CE4" w:rsidRPr="00F66F94" w:rsidRDefault="00886CE4" w:rsidP="00886CE4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F66F94">
        <w:rPr>
          <w:rFonts w:ascii="Times New Roman" w:eastAsia="Calibri" w:hAnsi="Times New Roman" w:cs="Times New Roman"/>
          <w:b/>
          <w:kern w:val="3"/>
          <w:lang w:eastAsia="ru-RU"/>
        </w:rPr>
        <w:t xml:space="preserve">ОБЩЕРОССИЙСКОГО </w:t>
      </w:r>
      <w:r w:rsidRPr="00F66F94">
        <w:rPr>
          <w:rFonts w:ascii="Times New Roman" w:eastAsia="Calibri" w:hAnsi="Times New Roman" w:cs="Times New Roman"/>
          <w:b/>
          <w:color w:val="000000"/>
          <w:kern w:val="3"/>
          <w:lang w:eastAsia="ru-RU"/>
        </w:rPr>
        <w:t xml:space="preserve">ПРОФЕССИОНАЛЬНОГО СОЮЗА РАБОТНИКОВ  ГОСУДАРСТВЕННЫХ   УЧРЕЖДЕНИЙ  И ОБЩЕСТВЕННОГО  ОБСЛУЖИВАНИЯ  </w:t>
      </w:r>
    </w:p>
    <w:p w:rsidR="00886CE4" w:rsidRPr="00F66F94" w:rsidRDefault="00886CE4" w:rsidP="00886C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F66F94">
        <w:rPr>
          <w:rFonts w:ascii="Times New Roman" w:eastAsia="Calibri" w:hAnsi="Times New Roman" w:cs="Times New Roman"/>
          <w:b/>
          <w:color w:val="000000"/>
          <w:kern w:val="3"/>
          <w:lang w:eastAsia="ru-RU"/>
        </w:rPr>
        <w:t>РОССИЙСКОЙ   ФЕДЕРАЦИИ</w:t>
      </w:r>
    </w:p>
    <w:p w:rsidR="00886CE4" w:rsidRPr="00F66F94" w:rsidRDefault="00886CE4" w:rsidP="00886C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16"/>
          <w:szCs w:val="16"/>
          <w:lang w:eastAsia="ru-RU"/>
        </w:rPr>
      </w:pPr>
    </w:p>
    <w:p w:rsidR="00886CE4" w:rsidRPr="00F66F94" w:rsidRDefault="00886CE4" w:rsidP="00886C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F66F94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/>
        </w:rPr>
        <w:t>ПРЕЗИ</w:t>
      </w:r>
      <w:r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/>
        </w:rPr>
        <w:t>ДИУМ</w:t>
      </w:r>
    </w:p>
    <w:p w:rsidR="00886CE4" w:rsidRPr="00F66F94" w:rsidRDefault="00886CE4" w:rsidP="00886C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16"/>
          <w:szCs w:val="16"/>
          <w:lang w:eastAsia="ru-RU"/>
        </w:rPr>
      </w:pPr>
    </w:p>
    <w:p w:rsidR="00886CE4" w:rsidRPr="00F66F94" w:rsidRDefault="00886CE4" w:rsidP="00886CE4">
      <w:pPr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F66F94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/>
        </w:rPr>
        <w:t>П  О  С  Т  А  Н  О  В  Л  Е  Н  И  Е</w:t>
      </w:r>
    </w:p>
    <w:p w:rsidR="00886CE4" w:rsidRPr="00F66F94" w:rsidRDefault="00886CE4" w:rsidP="00886CE4">
      <w:pPr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16"/>
          <w:szCs w:val="16"/>
          <w:lang w:eastAsia="ru-RU"/>
        </w:rPr>
      </w:pPr>
    </w:p>
    <w:p w:rsidR="00886CE4" w:rsidRPr="00F66F94" w:rsidRDefault="00886CE4" w:rsidP="00886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марта </w:t>
      </w:r>
      <w:r w:rsidRPr="00F6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6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F66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6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6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6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6F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33/2</w:t>
      </w:r>
    </w:p>
    <w:p w:rsidR="00886CE4" w:rsidRPr="00F66F94" w:rsidRDefault="00886CE4" w:rsidP="00886CE4">
      <w:pPr>
        <w:tabs>
          <w:tab w:val="left" w:pos="48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886CE4" w:rsidRPr="00F66F94" w:rsidTr="005A3EC0">
        <w:tc>
          <w:tcPr>
            <w:tcW w:w="7196" w:type="dxa"/>
          </w:tcPr>
          <w:p w:rsidR="00886CE4" w:rsidRPr="00F66F94" w:rsidRDefault="00886CE4" w:rsidP="005A3E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плане участия республиканской организации Профсоюза  в мероприятиях ФНПР, ЦК Профсоюза,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Федерации профсоюзов 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Я), </w:t>
            </w:r>
            <w:r w:rsidRPr="00886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посвященных Году труда,   укрепления и развития социального партнерства</w:t>
            </w:r>
          </w:p>
        </w:tc>
        <w:tc>
          <w:tcPr>
            <w:tcW w:w="2375" w:type="dxa"/>
          </w:tcPr>
          <w:p w:rsidR="00886CE4" w:rsidRPr="00F66F94" w:rsidRDefault="00886CE4" w:rsidP="005A3EC0">
            <w:pPr>
              <w:tabs>
                <w:tab w:val="left" w:pos="481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6CE4" w:rsidRPr="00F66F94" w:rsidRDefault="00886CE4" w:rsidP="00886CE4">
      <w:pPr>
        <w:tabs>
          <w:tab w:val="left" w:pos="48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E4" w:rsidRPr="008A68EA" w:rsidRDefault="00886CE4" w:rsidP="00886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 и  обсудив  информацию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Хлусова Д.В. заместителя Председателя республиканской организации Профсоюза</w:t>
      </w:r>
      <w:r w:rsidRPr="008A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плане участия республиканской организации Профсоюза  в мероприятиях ФНПР, ЦК Профсоюза,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Я), </w:t>
      </w:r>
      <w:r w:rsidRPr="008A6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укрепления и развития социального партнерства</w:t>
      </w:r>
      <w:r w:rsidRPr="008A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Президиум  республиканской организации Профсоюза </w:t>
      </w:r>
      <w:r w:rsidRPr="008A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86CE4" w:rsidRDefault="00886CE4" w:rsidP="00886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61468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</w:t>
      </w:r>
      <w:r w:rsidRPr="0046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плане участия республиканской организации Профсоюза </w:t>
      </w:r>
      <w:r w:rsidRPr="00886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ФНПР, ЦК Профсоюза, Федерации профсоюзов Р</w:t>
      </w:r>
      <w:proofErr w:type="gramStart"/>
      <w:r w:rsidRPr="00886CE4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886CE4">
        <w:rPr>
          <w:rFonts w:ascii="Times New Roman" w:eastAsia="Times New Roman" w:hAnsi="Times New Roman" w:cs="Times New Roman"/>
          <w:sz w:val="28"/>
          <w:szCs w:val="28"/>
          <w:lang w:eastAsia="ru-RU"/>
        </w:rPr>
        <w:t>Я), посвященных Году труда, укрепления и развития социального партнерства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:rsidR="00886CE4" w:rsidRDefault="00886CE4" w:rsidP="0062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</w:t>
      </w:r>
      <w:r w:rsidRPr="0046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C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республиканской организации Профсоюза  в мероприятиях ФНПР, ЦК Профсоюза, Федерации профсоюзов Р</w:t>
      </w:r>
      <w:proofErr w:type="gramStart"/>
      <w:r w:rsidRPr="00886CE4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886CE4">
        <w:rPr>
          <w:rFonts w:ascii="Times New Roman" w:eastAsia="Times New Roman" w:hAnsi="Times New Roman" w:cs="Times New Roman"/>
          <w:sz w:val="28"/>
          <w:szCs w:val="28"/>
          <w:lang w:eastAsia="ru-RU"/>
        </w:rPr>
        <w:t>Я), посвященных Году труда,   укрепления и развития социального партнерства</w:t>
      </w:r>
      <w:r w:rsidR="0062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6237E0" w:rsidRDefault="006237E0" w:rsidP="0062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Выборным органам территориальных и первичных организаций профсоюза:</w:t>
      </w:r>
    </w:p>
    <w:p w:rsidR="006237E0" w:rsidRDefault="006237E0" w:rsidP="0062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довести до сведения первичных профсоюзных организаций данное постановление;</w:t>
      </w:r>
    </w:p>
    <w:p w:rsidR="006237E0" w:rsidRDefault="006237E0" w:rsidP="0062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активное участие в реализации </w:t>
      </w:r>
      <w:r w:rsidRPr="00CC0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участия республиканской организации </w:t>
      </w:r>
      <w:r w:rsidRPr="00623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 в мероприятиях ФНПР, ЦК Профсоюза, Федерации профсоюзов Р</w:t>
      </w:r>
      <w:proofErr w:type="gramStart"/>
      <w:r w:rsidRPr="006237E0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6237E0">
        <w:rPr>
          <w:rFonts w:ascii="Times New Roman" w:eastAsia="Times New Roman" w:hAnsi="Times New Roman" w:cs="Times New Roman"/>
          <w:sz w:val="28"/>
          <w:szCs w:val="28"/>
          <w:lang w:eastAsia="ru-RU"/>
        </w:rPr>
        <w:t>Я), посвященных Году труда,   укрепления и развития социального партнерства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CE4" w:rsidRDefault="006237E0" w:rsidP="00623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Pr="00383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информирование членов профсоюза и социальных партнеров в доступной и понятной форме о своей деятельности и важнейших направлениях работы вышестоящих профсоюзных организаций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86CE4" w:rsidRPr="007A3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</w:t>
      </w:r>
      <w:r w:rsidR="0088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кать </w:t>
      </w:r>
      <w:r w:rsidR="00886CE4" w:rsidRPr="007A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</w:t>
      </w:r>
      <w:r w:rsidR="00886C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6CE4" w:rsidRPr="007A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886CE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профсоюзных организаций</w:t>
      </w:r>
      <w:r w:rsidR="00886CE4" w:rsidRPr="007A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 освоения и активного использования новых инструментов коммуникации, информационной, агитационной и пропагандистской работы;</w:t>
      </w:r>
    </w:p>
    <w:p w:rsidR="00886CE4" w:rsidRDefault="00886CE4" w:rsidP="00886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A3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 </w:t>
      </w:r>
      <w:r w:rsidRPr="007A3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части привлечения молодых профсоюзных активистов к созданию и распространению информации о деятельности профсоюзов, проводимых акциях и кампаниях солидарности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B4D" w:rsidRPr="007F1B4D" w:rsidRDefault="007F1B4D" w:rsidP="00886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Правовому отделу (Хлусов Д.В.) в срок до 01 декабря 2023 года обобщить информацию о выполнении Плана  и подготовить к рассмотрению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Республиканского комитета Профсоюза, а также в ЦК Профсоюза, Федерацию профсоюзов Республики Саха (Якутия).</w:t>
      </w:r>
    </w:p>
    <w:p w:rsidR="00886CE4" w:rsidRDefault="007F1B4D" w:rsidP="00886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86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8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2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 w:rsidR="0088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 (Якутской) республиканской организации Профсоюза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В.П.</w:t>
      </w:r>
    </w:p>
    <w:p w:rsidR="00886CE4" w:rsidRDefault="00886CE4" w:rsidP="00886C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E4" w:rsidRPr="00F66F94" w:rsidRDefault="00886CE4" w:rsidP="00886C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3207"/>
        <w:gridCol w:w="3164"/>
      </w:tblGrid>
      <w:tr w:rsidR="00930187" w:rsidRPr="00930187" w:rsidTr="005229BD">
        <w:tc>
          <w:tcPr>
            <w:tcW w:w="3200" w:type="dxa"/>
            <w:vAlign w:val="center"/>
          </w:tcPr>
          <w:p w:rsidR="00930187" w:rsidRPr="00930187" w:rsidRDefault="00930187" w:rsidP="0093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18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207" w:type="dxa"/>
            <w:vAlign w:val="center"/>
          </w:tcPr>
          <w:p w:rsidR="00930187" w:rsidRPr="00930187" w:rsidRDefault="00930187" w:rsidP="0093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18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11046F" wp14:editId="34E40572">
                  <wp:extent cx="1151890" cy="6648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vAlign w:val="center"/>
          </w:tcPr>
          <w:p w:rsidR="00930187" w:rsidRPr="00930187" w:rsidRDefault="00930187" w:rsidP="0093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18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В. П. Алексеев</w:t>
            </w:r>
          </w:p>
        </w:tc>
      </w:tr>
    </w:tbl>
    <w:p w:rsidR="00886CE4" w:rsidRDefault="00886CE4" w:rsidP="00886CE4"/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1B4D" w:rsidRDefault="007F1B4D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№1 </w:t>
      </w: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постановлению Президиума</w:t>
      </w: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 </w:t>
      </w:r>
      <w:r w:rsidR="007F1B4D">
        <w:rPr>
          <w:rFonts w:ascii="Times New Roman" w:hAnsi="Times New Roman" w:cs="Times New Roman"/>
          <w:i/>
        </w:rPr>
        <w:t xml:space="preserve">10 </w:t>
      </w:r>
      <w:r>
        <w:rPr>
          <w:rFonts w:ascii="Times New Roman" w:hAnsi="Times New Roman" w:cs="Times New Roman"/>
          <w:i/>
        </w:rPr>
        <w:t>.03.202</w:t>
      </w:r>
      <w:r w:rsidR="007F1B4D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г. </w:t>
      </w:r>
      <w:r w:rsidRPr="00383238">
        <w:t xml:space="preserve"> </w:t>
      </w:r>
      <w:r w:rsidRPr="00383238">
        <w:rPr>
          <w:rFonts w:ascii="Times New Roman" w:hAnsi="Times New Roman" w:cs="Times New Roman"/>
          <w:i/>
        </w:rPr>
        <w:t xml:space="preserve">№ </w:t>
      </w:r>
      <w:r w:rsidR="007F1B4D">
        <w:rPr>
          <w:rFonts w:ascii="Times New Roman" w:hAnsi="Times New Roman" w:cs="Times New Roman"/>
          <w:i/>
        </w:rPr>
        <w:t>33/2</w:t>
      </w:r>
    </w:p>
    <w:p w:rsidR="00886CE4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86CE4" w:rsidRPr="009F595B" w:rsidRDefault="00886CE4" w:rsidP="0088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886CE4" w:rsidRPr="009F595B" w:rsidRDefault="00886CE4" w:rsidP="007F1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республиканской организации Профсоюза  в мероприятиях ФНПР, ЦК Профсоюза, </w:t>
      </w:r>
      <w:r w:rsidR="007F1B4D" w:rsidRPr="009F5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 профсоюзов Р</w:t>
      </w:r>
      <w:proofErr w:type="gramStart"/>
      <w:r w:rsidR="007F1B4D" w:rsidRPr="009F5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С(</w:t>
      </w:r>
      <w:proofErr w:type="gramEnd"/>
      <w:r w:rsidR="007F1B4D" w:rsidRPr="009F5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Я), посвященных Году труда, укрепления и развития социального партнерства</w:t>
      </w:r>
    </w:p>
    <w:p w:rsidR="00886CE4" w:rsidRPr="00383238" w:rsidRDefault="00886CE4" w:rsidP="00886CE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534"/>
        <w:gridCol w:w="5528"/>
        <w:gridCol w:w="1418"/>
        <w:gridCol w:w="2268"/>
      </w:tblGrid>
      <w:tr w:rsidR="00886CE4" w:rsidRPr="001D7585" w:rsidTr="00930187">
        <w:tc>
          <w:tcPr>
            <w:tcW w:w="534" w:type="dxa"/>
          </w:tcPr>
          <w:p w:rsidR="00886CE4" w:rsidRPr="001D7585" w:rsidRDefault="00886CE4" w:rsidP="005A3E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886CE4" w:rsidRPr="001D7585" w:rsidRDefault="00886CE4" w:rsidP="005A3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58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886CE4" w:rsidRPr="001D7585" w:rsidRDefault="00886CE4" w:rsidP="005A3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86CE4" w:rsidRPr="001D7585" w:rsidRDefault="00886CE4" w:rsidP="005A3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58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86CE4" w:rsidRPr="001D7585" w:rsidTr="00930187">
        <w:tc>
          <w:tcPr>
            <w:tcW w:w="534" w:type="dxa"/>
          </w:tcPr>
          <w:p w:rsidR="00886CE4" w:rsidRPr="00543D5C" w:rsidRDefault="00886CE4" w:rsidP="005A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886CE4" w:rsidRDefault="00886CE4" w:rsidP="005A3E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Обсудить на заседании Президиума республиканской организации Профсоюза:</w:t>
            </w:r>
          </w:p>
          <w:p w:rsidR="007F1B4D" w:rsidRDefault="00886CE4" w:rsidP="005A3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4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плане участия республиканской организации Профсоюза  в мероприятиях ФНПР, ЦК Профсоюза,</w:t>
            </w:r>
            <w:r w:rsidR="007F1B4D">
              <w:t xml:space="preserve"> </w:t>
            </w:r>
            <w:r w:rsidR="007F1B4D" w:rsidRPr="007F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профсоюзов Р</w:t>
            </w:r>
            <w:proofErr w:type="gramStart"/>
            <w:r w:rsidR="007F1B4D" w:rsidRPr="007F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="007F1B4D" w:rsidRPr="007F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Я), посвященных Году труда, укрепления и ра</w:t>
            </w:r>
            <w:r w:rsidR="007F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 социального партнерства</w:t>
            </w:r>
          </w:p>
          <w:p w:rsidR="00886CE4" w:rsidRDefault="00886CE4" w:rsidP="005A3EC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3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Рассмотрет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 на заседании республиканского комитета профсоюза:</w:t>
            </w:r>
          </w:p>
          <w:p w:rsidR="00886CE4" w:rsidRPr="00543D5C" w:rsidRDefault="00886CE4" w:rsidP="007F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1B4D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Года</w:t>
            </w:r>
            <w:r w:rsidR="007F1B4D" w:rsidRPr="007F1B4D">
              <w:rPr>
                <w:rFonts w:ascii="Times New Roman" w:hAnsi="Times New Roman" w:cs="Times New Roman"/>
                <w:sz w:val="24"/>
                <w:szCs w:val="24"/>
              </w:rPr>
              <w:t xml:space="preserve"> труда, укрепления и развития социального партнерства</w:t>
            </w:r>
            <w:r w:rsidR="007F1B4D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республиканской организации Профсоюза</w:t>
            </w:r>
          </w:p>
        </w:tc>
        <w:tc>
          <w:tcPr>
            <w:tcW w:w="1418" w:type="dxa"/>
          </w:tcPr>
          <w:p w:rsidR="00886CE4" w:rsidRDefault="00886CE4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E4" w:rsidRDefault="00886CE4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E4" w:rsidRDefault="00886CE4" w:rsidP="009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86CE4" w:rsidRDefault="00886CE4" w:rsidP="009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86CE4" w:rsidRDefault="00886CE4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E4" w:rsidRDefault="00886CE4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E4" w:rsidRDefault="00886CE4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E4" w:rsidRDefault="00886CE4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86CE4" w:rsidRPr="00543D5C" w:rsidRDefault="00886CE4" w:rsidP="007F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86CE4" w:rsidRDefault="00886CE4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E4" w:rsidRDefault="00886CE4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E4" w:rsidRDefault="00886CE4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  <w:p w:rsidR="00886CE4" w:rsidRDefault="00886CE4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E4" w:rsidRDefault="00886CE4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E4" w:rsidRDefault="00886CE4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E4" w:rsidRDefault="00886CE4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E4" w:rsidRPr="00543D5C" w:rsidRDefault="00886CE4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</w:tc>
      </w:tr>
      <w:tr w:rsidR="00886CE4" w:rsidRPr="001D7585" w:rsidTr="00930187">
        <w:tc>
          <w:tcPr>
            <w:tcW w:w="534" w:type="dxa"/>
          </w:tcPr>
          <w:p w:rsidR="00886CE4" w:rsidRDefault="00886CE4" w:rsidP="005A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886CE4" w:rsidRPr="00345130" w:rsidRDefault="009F595B" w:rsidP="009F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коллективно-договорной кампании членских организаций за 2022 год. Подведение итогов. Подготовка сводной информации. Направление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  Профсоюза</w:t>
            </w:r>
          </w:p>
        </w:tc>
        <w:tc>
          <w:tcPr>
            <w:tcW w:w="1418" w:type="dxa"/>
          </w:tcPr>
          <w:p w:rsidR="00886CE4" w:rsidRDefault="009F595B" w:rsidP="009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  <w:r w:rsidR="00886CE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6C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86CE4" w:rsidRDefault="009F595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отдел,</w:t>
            </w:r>
          </w:p>
          <w:p w:rsidR="009F595B" w:rsidRDefault="009F595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Членские организации</w:t>
            </w:r>
          </w:p>
          <w:p w:rsidR="009F595B" w:rsidRDefault="009F595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</w:tr>
      <w:tr w:rsidR="00886CE4" w:rsidTr="00930187">
        <w:tc>
          <w:tcPr>
            <w:tcW w:w="534" w:type="dxa"/>
          </w:tcPr>
          <w:p w:rsidR="00886CE4" w:rsidRDefault="00886CE4" w:rsidP="005A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9F595B" w:rsidRPr="009F595B" w:rsidRDefault="009F595B" w:rsidP="009F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5B">
              <w:rPr>
                <w:rFonts w:ascii="Times New Roman" w:hAnsi="Times New Roman" w:cs="Times New Roman"/>
                <w:sz w:val="24"/>
                <w:szCs w:val="24"/>
              </w:rPr>
              <w:t>Мониторинг региональных и федеральных отраслевых соглашений:</w:t>
            </w:r>
          </w:p>
          <w:p w:rsidR="00886CE4" w:rsidRDefault="009F595B" w:rsidP="009F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5B">
              <w:rPr>
                <w:rFonts w:ascii="Times New Roman" w:hAnsi="Times New Roman" w:cs="Times New Roman"/>
                <w:sz w:val="24"/>
                <w:szCs w:val="24"/>
              </w:rPr>
              <w:t>- анализ соответствия региональных соглашений положениям и условиям федеральных соглашений.</w:t>
            </w:r>
          </w:p>
        </w:tc>
        <w:tc>
          <w:tcPr>
            <w:tcW w:w="1418" w:type="dxa"/>
          </w:tcPr>
          <w:p w:rsidR="00886CE4" w:rsidRDefault="00886CE4" w:rsidP="009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9F5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F595B" w:rsidRPr="009F595B" w:rsidRDefault="009F595B" w:rsidP="009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5B">
              <w:rPr>
                <w:rFonts w:ascii="Times New Roman" w:hAnsi="Times New Roman" w:cs="Times New Roman"/>
                <w:sz w:val="24"/>
                <w:szCs w:val="24"/>
              </w:rPr>
              <w:t>Правовой отдел,</w:t>
            </w:r>
          </w:p>
          <w:p w:rsidR="00886CE4" w:rsidRDefault="009F595B" w:rsidP="009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5B">
              <w:rPr>
                <w:rFonts w:ascii="Times New Roman" w:hAnsi="Times New Roman" w:cs="Times New Roman"/>
                <w:sz w:val="24"/>
                <w:szCs w:val="24"/>
              </w:rPr>
              <w:t>Членские организации</w:t>
            </w:r>
          </w:p>
          <w:p w:rsidR="009F595B" w:rsidRDefault="009F595B" w:rsidP="009F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</w:tr>
      <w:tr w:rsidR="00886CE4" w:rsidTr="00930187">
        <w:tc>
          <w:tcPr>
            <w:tcW w:w="534" w:type="dxa"/>
          </w:tcPr>
          <w:p w:rsidR="00886CE4" w:rsidRDefault="00886CE4" w:rsidP="005A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9F595B" w:rsidRDefault="009F595B" w:rsidP="009F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5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Президиума республиканской организации Профсоюза</w:t>
            </w:r>
            <w:r w:rsidRPr="009F595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AF5E61" w:rsidRDefault="009F595B" w:rsidP="009F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3B10">
              <w:rPr>
                <w:rFonts w:ascii="Times New Roman" w:hAnsi="Times New Roman" w:cs="Times New Roman"/>
                <w:sz w:val="24"/>
                <w:szCs w:val="24"/>
              </w:rPr>
              <w:t xml:space="preserve"> О развитии социального партне</w:t>
            </w:r>
            <w:r w:rsidR="00AF5E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3B10">
              <w:rPr>
                <w:rFonts w:ascii="Times New Roman" w:hAnsi="Times New Roman" w:cs="Times New Roman"/>
                <w:sz w:val="24"/>
                <w:szCs w:val="24"/>
              </w:rPr>
              <w:t>ства и показателях</w:t>
            </w:r>
            <w:r w:rsidR="00AF5E61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 отчетности по проведению колдоговорной кампании  в Саха (Якутской) республиканской организации Профсоюза РГУ и ОП РФ;</w:t>
            </w:r>
          </w:p>
          <w:p w:rsidR="009F595B" w:rsidRDefault="009F595B" w:rsidP="009F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E61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отраслевых соглашений подписанных с Главами муниципальных образований и Республиканским комитетом профсоюза.</w:t>
            </w:r>
          </w:p>
          <w:p w:rsidR="009F595B" w:rsidRDefault="009F595B" w:rsidP="009F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CE4" w:rsidRDefault="00886CE4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86CE4" w:rsidRDefault="009F595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членские организации профсоюза</w:t>
            </w:r>
          </w:p>
        </w:tc>
      </w:tr>
      <w:tr w:rsidR="009F595B" w:rsidTr="00930187">
        <w:tc>
          <w:tcPr>
            <w:tcW w:w="534" w:type="dxa"/>
          </w:tcPr>
          <w:p w:rsidR="009F595B" w:rsidRDefault="009F595B" w:rsidP="005A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A35C5D" w:rsidRDefault="009F595B" w:rsidP="009F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A35C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5C5D" w:rsidRDefault="00A35C5D" w:rsidP="009F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595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F595B" w:rsidRPr="009F595B">
              <w:rPr>
                <w:rFonts w:ascii="Times New Roman" w:hAnsi="Times New Roman" w:cs="Times New Roman"/>
                <w:sz w:val="24"/>
                <w:szCs w:val="24"/>
              </w:rPr>
              <w:t>Республиканско</w:t>
            </w:r>
            <w:r w:rsidR="009F59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595B" w:rsidRPr="009F595B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</w:t>
            </w:r>
            <w:r w:rsidR="009F59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595B" w:rsidRPr="009F595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9F5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595B" w:rsidRPr="009F595B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коллективн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договор 2023 года»;</w:t>
            </w:r>
            <w:r w:rsidRPr="00A3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95B" w:rsidRPr="009F595B" w:rsidRDefault="00A35C5D" w:rsidP="00A35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5C5D">
              <w:rPr>
                <w:rFonts w:ascii="Times New Roman" w:hAnsi="Times New Roman" w:cs="Times New Roman"/>
                <w:sz w:val="24"/>
                <w:szCs w:val="24"/>
              </w:rPr>
              <w:t>Республиканско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5C5D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5C5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5C5D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социальный партнер Федерации профсоюзов Республики Саха (Якутия)».</w:t>
            </w:r>
          </w:p>
        </w:tc>
        <w:tc>
          <w:tcPr>
            <w:tcW w:w="1418" w:type="dxa"/>
          </w:tcPr>
          <w:p w:rsidR="009F595B" w:rsidRDefault="009F595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5D" w:rsidRDefault="00A35C5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</w:p>
          <w:p w:rsidR="00A35C5D" w:rsidRPr="00A35C5D" w:rsidRDefault="00A35C5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A35C5D" w:rsidRDefault="00A35C5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C5D" w:rsidRDefault="00A35C5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IX-XI</w:t>
            </w:r>
          </w:p>
          <w:p w:rsidR="00A35C5D" w:rsidRPr="00A35C5D" w:rsidRDefault="00A35C5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268" w:type="dxa"/>
          </w:tcPr>
          <w:p w:rsidR="00A35C5D" w:rsidRDefault="00A35C5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95B" w:rsidRDefault="00A35C5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5D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  <w:proofErr w:type="gramStart"/>
            <w:r w:rsidRPr="00A35C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5C5D">
              <w:rPr>
                <w:rFonts w:ascii="Times New Roman" w:hAnsi="Times New Roman" w:cs="Times New Roman"/>
                <w:sz w:val="24"/>
                <w:szCs w:val="24"/>
              </w:rPr>
              <w:t xml:space="preserve"> членские организации профсоюза</w:t>
            </w:r>
          </w:p>
        </w:tc>
      </w:tr>
      <w:tr w:rsidR="00A35C5D" w:rsidTr="00930187">
        <w:tc>
          <w:tcPr>
            <w:tcW w:w="534" w:type="dxa"/>
          </w:tcPr>
          <w:p w:rsidR="00A35C5D" w:rsidRDefault="00A35C5D" w:rsidP="005A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28" w:type="dxa"/>
          </w:tcPr>
          <w:p w:rsidR="00A35C5D" w:rsidRDefault="00A35C5D" w:rsidP="00315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 w:rsidRPr="00345130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профсоюзных активистов</w:t>
            </w:r>
            <w:r w:rsidR="00D4060B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Якутска по вопросам </w:t>
            </w:r>
            <w:r w:rsidR="00315BDD">
              <w:rPr>
                <w:rFonts w:ascii="Times New Roman" w:hAnsi="Times New Roman" w:cs="Times New Roman"/>
                <w:sz w:val="24"/>
                <w:szCs w:val="24"/>
              </w:rPr>
              <w:t>социального партнерства</w:t>
            </w:r>
            <w:r w:rsidR="00D4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35C5D" w:rsidRDefault="00D4060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4060B" w:rsidRDefault="00D4060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A35C5D" w:rsidRPr="00A35C5D" w:rsidRDefault="00D4060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</w:tr>
      <w:tr w:rsidR="00A35C5D" w:rsidTr="00930187">
        <w:tc>
          <w:tcPr>
            <w:tcW w:w="534" w:type="dxa"/>
          </w:tcPr>
          <w:p w:rsidR="00A35C5D" w:rsidRDefault="00D4060B" w:rsidP="005A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35C5D" w:rsidRPr="00345130" w:rsidRDefault="00A35C5D" w:rsidP="00315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зональные</w:t>
            </w:r>
            <w:r w:rsidRPr="00345130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семинары-</w:t>
            </w:r>
            <w:r w:rsidRPr="0034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совещания по вопросам</w:t>
            </w:r>
            <w:r w:rsidR="00315BD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</w:t>
            </w:r>
            <w:r w:rsidR="00D4060B" w:rsidRPr="00D4060B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</w:t>
            </w:r>
          </w:p>
        </w:tc>
        <w:tc>
          <w:tcPr>
            <w:tcW w:w="1418" w:type="dxa"/>
          </w:tcPr>
          <w:p w:rsidR="00A35C5D" w:rsidRDefault="00D4060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268" w:type="dxa"/>
          </w:tcPr>
          <w:p w:rsidR="00A35C5D" w:rsidRDefault="00D4060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отдел</w:t>
            </w:r>
            <w:r w:rsidR="00315B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5BDD" w:rsidRPr="00A35C5D" w:rsidRDefault="00315BD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E4" w:rsidTr="00930187">
        <w:tc>
          <w:tcPr>
            <w:tcW w:w="534" w:type="dxa"/>
          </w:tcPr>
          <w:p w:rsidR="00886CE4" w:rsidRDefault="00D4060B" w:rsidP="005A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8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15BDD" w:rsidRDefault="00D4060B" w:rsidP="005A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315BDD">
              <w:rPr>
                <w:rFonts w:ascii="Times New Roman" w:hAnsi="Times New Roman" w:cs="Times New Roman"/>
                <w:sz w:val="24"/>
                <w:szCs w:val="24"/>
              </w:rPr>
              <w:t>участие профактива в с</w:t>
            </w:r>
            <w:r w:rsidRPr="00D4060B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315BD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4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BDD">
              <w:rPr>
                <w:rFonts w:ascii="Times New Roman" w:hAnsi="Times New Roman" w:cs="Times New Roman"/>
                <w:sz w:val="24"/>
                <w:szCs w:val="24"/>
              </w:rPr>
              <w:t>ФП РС(Я):</w:t>
            </w:r>
          </w:p>
          <w:p w:rsidR="00886CE4" w:rsidRDefault="00315BDD" w:rsidP="005A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060B" w:rsidRPr="00D4060B">
              <w:rPr>
                <w:rFonts w:ascii="Times New Roman" w:hAnsi="Times New Roman" w:cs="Times New Roman"/>
                <w:sz w:val="24"/>
                <w:szCs w:val="24"/>
              </w:rPr>
              <w:t>«Практика заключения коллективных договоров, типичные нарушения и уведомительная регистрация</w:t>
            </w:r>
          </w:p>
          <w:p w:rsidR="00315BDD" w:rsidRDefault="00315BDD" w:rsidP="005A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DD">
              <w:rPr>
                <w:rFonts w:ascii="Times New Roman" w:hAnsi="Times New Roman" w:cs="Times New Roman"/>
                <w:sz w:val="24"/>
                <w:szCs w:val="24"/>
              </w:rPr>
              <w:t>«О социальном партнерстве в Республике Саха (Якутия)».</w:t>
            </w:r>
          </w:p>
          <w:p w:rsidR="00315BDD" w:rsidRDefault="00315BDD" w:rsidP="005A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DD">
              <w:rPr>
                <w:rFonts w:ascii="Times New Roman" w:hAnsi="Times New Roman" w:cs="Times New Roman"/>
                <w:sz w:val="24"/>
                <w:szCs w:val="24"/>
              </w:rPr>
              <w:t>«Коллективный договор, положения и разделы коллективного договора. Рекомендации по содержанию коллективного договора».</w:t>
            </w:r>
          </w:p>
          <w:p w:rsidR="00315BDD" w:rsidRDefault="00315BDD" w:rsidP="005A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DD">
              <w:rPr>
                <w:rFonts w:ascii="Times New Roman" w:hAnsi="Times New Roman" w:cs="Times New Roman"/>
                <w:sz w:val="24"/>
                <w:szCs w:val="24"/>
              </w:rPr>
              <w:t>«Об обязательном пенсионном страховании и последних изменениях в законодательстве</w:t>
            </w:r>
          </w:p>
          <w:p w:rsidR="00315BDD" w:rsidRPr="00345130" w:rsidRDefault="00315BDD" w:rsidP="005A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DD" w:rsidRDefault="00315BD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DD" w:rsidRDefault="00315BD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E4" w:rsidRDefault="00D4060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:rsidR="00315BDD" w:rsidRDefault="00315BD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DD" w:rsidRDefault="00315BD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DD" w:rsidRDefault="00315BD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:rsidR="00315BDD" w:rsidRDefault="00315BD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DD" w:rsidRDefault="00315BD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  <w:p w:rsidR="00315BDD" w:rsidRDefault="00315BD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DD" w:rsidRDefault="00315BD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268" w:type="dxa"/>
          </w:tcPr>
          <w:p w:rsidR="00315BDD" w:rsidRDefault="00315BDD" w:rsidP="0031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DD" w:rsidRDefault="00315BDD" w:rsidP="0031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DD" w:rsidRDefault="00315BDD" w:rsidP="0031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DD" w:rsidRDefault="00315BDD" w:rsidP="0031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 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315BDD" w:rsidRDefault="00315BDD" w:rsidP="0031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0B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CE4" w:rsidRDefault="00315BDD" w:rsidP="0031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Членские организации профсоюза</w:t>
            </w:r>
          </w:p>
        </w:tc>
      </w:tr>
      <w:tr w:rsidR="00886CE4" w:rsidTr="00930187">
        <w:tc>
          <w:tcPr>
            <w:tcW w:w="534" w:type="dxa"/>
          </w:tcPr>
          <w:p w:rsidR="00886CE4" w:rsidRDefault="00886CE4" w:rsidP="005A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A35C5D" w:rsidRDefault="00A35C5D" w:rsidP="00A35C5D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</w:t>
            </w:r>
            <w:r w:rsidRPr="00A35C5D">
              <w:rPr>
                <w:rFonts w:ascii="Times New Roman" w:hAnsi="Times New Roman" w:cs="Times New Roman"/>
                <w:sz w:val="24"/>
                <w:szCs w:val="24"/>
              </w:rPr>
              <w:t>частие в проведении совместно министерствами, ведомствами, работодателями:</w:t>
            </w:r>
          </w:p>
          <w:p w:rsidR="00A35C5D" w:rsidRDefault="00A35C5D" w:rsidP="00A35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35C5D">
              <w:rPr>
                <w:rFonts w:ascii="Times New Roman" w:hAnsi="Times New Roman" w:cs="Times New Roman"/>
                <w:sz w:val="24"/>
                <w:szCs w:val="24"/>
              </w:rPr>
              <w:t>егионального этапа Всероссийского конкурса «Российская организация высокой социальной эффективности»;</w:t>
            </w:r>
          </w:p>
          <w:p w:rsidR="00A35C5D" w:rsidRPr="00A35C5D" w:rsidRDefault="00A35C5D" w:rsidP="00A35C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C5D" w:rsidRDefault="00A35C5D" w:rsidP="00A35C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C5D">
              <w:rPr>
                <w:rFonts w:ascii="Times New Roman" w:hAnsi="Times New Roman" w:cs="Times New Roman"/>
                <w:sz w:val="24"/>
                <w:szCs w:val="24"/>
              </w:rPr>
              <w:t>Республиканского конкурса лучших корпоративных программ по сохранению и укреплению здоровья работников организаций;</w:t>
            </w:r>
          </w:p>
          <w:p w:rsidR="00A35C5D" w:rsidRPr="00A35C5D" w:rsidRDefault="00A35C5D" w:rsidP="00A35C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C5D" w:rsidRDefault="00A35C5D" w:rsidP="00A35C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5C5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Всероссийского конкурса «Лучший по профессии»;</w:t>
            </w:r>
          </w:p>
          <w:p w:rsidR="00D4060B" w:rsidRPr="00D4060B" w:rsidRDefault="00D4060B" w:rsidP="00A35C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CE4" w:rsidRPr="00345130" w:rsidRDefault="00A35C5D" w:rsidP="00A35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5D">
              <w:rPr>
                <w:rFonts w:ascii="Times New Roman" w:hAnsi="Times New Roman" w:cs="Times New Roman"/>
                <w:sz w:val="24"/>
                <w:szCs w:val="24"/>
              </w:rPr>
              <w:t>- отраслевых Республиканских конкурсов профессионального мастерства «Лучший в профессии».</w:t>
            </w:r>
          </w:p>
        </w:tc>
        <w:tc>
          <w:tcPr>
            <w:tcW w:w="1418" w:type="dxa"/>
          </w:tcPr>
          <w:p w:rsidR="00886CE4" w:rsidRDefault="00886CE4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0B" w:rsidRDefault="00D4060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0B" w:rsidRDefault="00D4060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0B" w:rsidRPr="00D4060B" w:rsidRDefault="00D4060B" w:rsidP="00D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0B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  <w:p w:rsidR="00D4060B" w:rsidRPr="00D4060B" w:rsidRDefault="00D4060B" w:rsidP="00D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0B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  <w:p w:rsidR="00D4060B" w:rsidRPr="00D4060B" w:rsidRDefault="00D4060B" w:rsidP="00D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0B" w:rsidRPr="00D4060B" w:rsidRDefault="00D4060B" w:rsidP="00D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0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4060B" w:rsidRPr="00D4060B" w:rsidRDefault="00D4060B" w:rsidP="00D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0B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D4060B" w:rsidRPr="00D4060B" w:rsidRDefault="00D4060B" w:rsidP="00D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0B" w:rsidRPr="00D4060B" w:rsidRDefault="00D4060B" w:rsidP="00D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0B" w:rsidRPr="00D4060B" w:rsidRDefault="00D4060B" w:rsidP="00D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D4060B" w:rsidRPr="00D4060B" w:rsidRDefault="00D4060B" w:rsidP="00D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0B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D4060B" w:rsidRPr="00D4060B" w:rsidRDefault="00D4060B" w:rsidP="00D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0B" w:rsidRDefault="00D4060B" w:rsidP="00D4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0B">
              <w:rPr>
                <w:rFonts w:ascii="Times New Roman" w:hAnsi="Times New Roman" w:cs="Times New Roman"/>
                <w:sz w:val="24"/>
                <w:szCs w:val="24"/>
              </w:rPr>
              <w:t>в течение 2033 г.</w:t>
            </w:r>
          </w:p>
        </w:tc>
        <w:tc>
          <w:tcPr>
            <w:tcW w:w="2268" w:type="dxa"/>
          </w:tcPr>
          <w:p w:rsidR="00D4060B" w:rsidRDefault="00D4060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0B" w:rsidRDefault="00D4060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E4" w:rsidRDefault="00D4060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0B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  <w:proofErr w:type="gramStart"/>
            <w:r w:rsidRPr="00D406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060B">
              <w:rPr>
                <w:rFonts w:ascii="Times New Roman" w:hAnsi="Times New Roman" w:cs="Times New Roman"/>
                <w:sz w:val="24"/>
                <w:szCs w:val="24"/>
              </w:rPr>
              <w:t xml:space="preserve"> членские организации профсоюза</w:t>
            </w:r>
          </w:p>
        </w:tc>
      </w:tr>
      <w:tr w:rsidR="00886CE4" w:rsidTr="00930187">
        <w:tc>
          <w:tcPr>
            <w:tcW w:w="534" w:type="dxa"/>
          </w:tcPr>
          <w:p w:rsidR="00886CE4" w:rsidRDefault="00886CE4" w:rsidP="003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886CE4" w:rsidRPr="00613B10" w:rsidRDefault="00D4060B" w:rsidP="00613B10">
            <w:pPr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Работа с Правительством Республики Саха (Якутия), исполнительными органами государственной власти Республики Саха (Якутия), Государственным Собранием (Ил Тумэн) Республики Саха (Якутия) по вопросам оплаты труда работников организаций, учреждений и предприятий Республики Саха (Якутия).</w:t>
            </w:r>
          </w:p>
        </w:tc>
        <w:tc>
          <w:tcPr>
            <w:tcW w:w="1418" w:type="dxa"/>
          </w:tcPr>
          <w:p w:rsidR="00886CE4" w:rsidRDefault="00D4060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4060B" w:rsidRDefault="00D4060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886CE4" w:rsidRDefault="00D4060B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Реском профсоюза</w:t>
            </w:r>
          </w:p>
        </w:tc>
      </w:tr>
      <w:tr w:rsidR="00315BDD" w:rsidTr="00930187">
        <w:tc>
          <w:tcPr>
            <w:tcW w:w="534" w:type="dxa"/>
          </w:tcPr>
          <w:p w:rsidR="00315BDD" w:rsidRDefault="00315BDD" w:rsidP="003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528" w:type="dxa"/>
          </w:tcPr>
          <w:p w:rsidR="00315BDD" w:rsidRPr="00613B10" w:rsidRDefault="00315BDD" w:rsidP="00613B10">
            <w:pPr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Организация информационной кампании в сети  Интернет, посвященной Году укрепления и развития социального партнерства</w:t>
            </w:r>
          </w:p>
        </w:tc>
        <w:tc>
          <w:tcPr>
            <w:tcW w:w="1418" w:type="dxa"/>
          </w:tcPr>
          <w:p w:rsidR="00315BDD" w:rsidRDefault="00315BD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2268" w:type="dxa"/>
          </w:tcPr>
          <w:p w:rsidR="00315BDD" w:rsidRDefault="00315BDD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DD" w:rsidTr="00930187">
        <w:tc>
          <w:tcPr>
            <w:tcW w:w="534" w:type="dxa"/>
          </w:tcPr>
          <w:p w:rsidR="00315BDD" w:rsidRDefault="00315BDD" w:rsidP="003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315BDD" w:rsidRPr="00613B10" w:rsidRDefault="00D3705C" w:rsidP="00613B10">
            <w:pPr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 xml:space="preserve">Подготовка предложений по формированию реестра организаций, отказавшихся от присоединения  к отраслевым соглашениям, заключенным на федеральном и региональном уровнях </w:t>
            </w:r>
          </w:p>
        </w:tc>
        <w:tc>
          <w:tcPr>
            <w:tcW w:w="1418" w:type="dxa"/>
          </w:tcPr>
          <w:p w:rsidR="00315BDD" w:rsidRDefault="00D3705C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квартала 2023</w:t>
            </w:r>
          </w:p>
        </w:tc>
        <w:tc>
          <w:tcPr>
            <w:tcW w:w="2268" w:type="dxa"/>
          </w:tcPr>
          <w:p w:rsidR="00315BDD" w:rsidRDefault="00D3705C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5C">
              <w:rPr>
                <w:rFonts w:ascii="Times New Roman" w:hAnsi="Times New Roman" w:cs="Times New Roman"/>
                <w:sz w:val="24"/>
                <w:szCs w:val="24"/>
              </w:rPr>
              <w:t>Правовой отдел , членские организации профсоюза</w:t>
            </w:r>
          </w:p>
        </w:tc>
      </w:tr>
      <w:tr w:rsidR="00C202C2" w:rsidTr="00930187">
        <w:tc>
          <w:tcPr>
            <w:tcW w:w="534" w:type="dxa"/>
          </w:tcPr>
          <w:p w:rsidR="00C202C2" w:rsidRDefault="00613B10" w:rsidP="003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613B10" w:rsidRPr="00613B10" w:rsidRDefault="00613B10" w:rsidP="00613B10">
            <w:pPr>
              <w:pStyle w:val="a4"/>
              <w:ind w:right="10"/>
              <w:jc w:val="both"/>
              <w:rPr>
                <w:sz w:val="22"/>
                <w:szCs w:val="22"/>
              </w:rPr>
            </w:pPr>
            <w:bookmarkStart w:id="1" w:name="_Hlk125039650"/>
            <w:r>
              <w:rPr>
                <w:spacing w:val="-3"/>
                <w:sz w:val="22"/>
                <w:szCs w:val="22"/>
              </w:rPr>
              <w:t>П</w:t>
            </w:r>
            <w:r w:rsidRPr="00613B10">
              <w:rPr>
                <w:spacing w:val="-3"/>
                <w:sz w:val="22"/>
                <w:szCs w:val="22"/>
              </w:rPr>
              <w:t>рове</w:t>
            </w:r>
            <w:r>
              <w:rPr>
                <w:spacing w:val="-3"/>
                <w:sz w:val="22"/>
                <w:szCs w:val="22"/>
              </w:rPr>
              <w:t>сти</w:t>
            </w:r>
            <w:r w:rsidRPr="00613B10">
              <w:rPr>
                <w:spacing w:val="-3"/>
                <w:sz w:val="22"/>
                <w:szCs w:val="22"/>
              </w:rPr>
              <w:t xml:space="preserve"> конкурс «Лучший наставник» среди</w:t>
            </w:r>
            <w:r>
              <w:rPr>
                <w:spacing w:val="-3"/>
                <w:sz w:val="22"/>
                <w:szCs w:val="22"/>
              </w:rPr>
              <w:t xml:space="preserve"> работников</w:t>
            </w:r>
            <w:r w:rsidRPr="00613B10">
              <w:rPr>
                <w:spacing w:val="-3"/>
                <w:sz w:val="22"/>
                <w:szCs w:val="22"/>
              </w:rPr>
              <w:t xml:space="preserve"> государственных органов (органов местного самоуправления) и государственных учреждений входящих в состав Саха (Якутской)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  <w:bookmarkEnd w:id="1"/>
          </w:p>
          <w:p w:rsidR="00C202C2" w:rsidRPr="00613B10" w:rsidRDefault="00C202C2" w:rsidP="00613B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02C2" w:rsidRDefault="00613B10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C202C2" w:rsidRPr="00D3705C" w:rsidRDefault="00613B10" w:rsidP="005A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Реском профсоюза</w:t>
            </w:r>
          </w:p>
        </w:tc>
      </w:tr>
    </w:tbl>
    <w:p w:rsidR="001E018F" w:rsidRDefault="001E018F" w:rsidP="00930187"/>
    <w:sectPr w:rsidR="001E018F" w:rsidSect="003571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CE4"/>
    <w:rsid w:val="001E018F"/>
    <w:rsid w:val="00283F85"/>
    <w:rsid w:val="00315BDD"/>
    <w:rsid w:val="00357118"/>
    <w:rsid w:val="00613B10"/>
    <w:rsid w:val="006237E0"/>
    <w:rsid w:val="007F1B4D"/>
    <w:rsid w:val="007F682F"/>
    <w:rsid w:val="00886CE4"/>
    <w:rsid w:val="00930187"/>
    <w:rsid w:val="009F595B"/>
    <w:rsid w:val="00A35C5D"/>
    <w:rsid w:val="00AF5E61"/>
    <w:rsid w:val="00C202C2"/>
    <w:rsid w:val="00D3705C"/>
    <w:rsid w:val="00D4060B"/>
    <w:rsid w:val="00D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613B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613B1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2023-03-10T04:42:00Z</cp:lastPrinted>
  <dcterms:created xsi:type="dcterms:W3CDTF">2023-04-04T00:56:00Z</dcterms:created>
  <dcterms:modified xsi:type="dcterms:W3CDTF">2023-04-04T00:56:00Z</dcterms:modified>
</cp:coreProperties>
</file>